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A68" w:rsidRPr="007A0DD6" w:rsidRDefault="00522A68" w:rsidP="00522A68">
      <w:pPr>
        <w:widowControl w:val="0"/>
        <w:rPr>
          <w:rFonts w:eastAsia="Arial"/>
          <w:b/>
          <w:color w:val="000000"/>
          <w:sz w:val="28"/>
          <w:szCs w:val="28"/>
        </w:rPr>
      </w:pPr>
      <w:r w:rsidRPr="007A0DD6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D58EE2" wp14:editId="15D753F0">
                <wp:simplePos x="0" y="0"/>
                <wp:positionH relativeFrom="column">
                  <wp:posOffset>419735</wp:posOffset>
                </wp:positionH>
                <wp:positionV relativeFrom="paragraph">
                  <wp:posOffset>171450</wp:posOffset>
                </wp:positionV>
                <wp:extent cx="1644650" cy="12700"/>
                <wp:effectExtent l="0" t="0" r="31750" b="254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64465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544DBDC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05pt,13.5pt" to="162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7A0DD6">
        <w:rPr>
          <w:rFonts w:eastAsia="Arial"/>
          <w:b/>
          <w:color w:val="000000"/>
          <w:sz w:val="28"/>
          <w:szCs w:val="28"/>
        </w:rPr>
        <w:t xml:space="preserve">TRƯỜNG THCS NGUYỄN KHUYẾN </w:t>
      </w:r>
    </w:p>
    <w:p w:rsidR="00522A68" w:rsidRPr="007A0DD6" w:rsidRDefault="00522A68" w:rsidP="00522A68">
      <w:pPr>
        <w:widowControl w:val="0"/>
        <w:spacing w:after="120"/>
        <w:jc w:val="center"/>
        <w:rPr>
          <w:rFonts w:eastAsia="Arial"/>
          <w:b/>
          <w:color w:val="000000"/>
          <w:sz w:val="28"/>
          <w:szCs w:val="28"/>
        </w:rPr>
      </w:pPr>
    </w:p>
    <w:p w:rsidR="00522A68" w:rsidRPr="007A0DD6" w:rsidRDefault="00522A68" w:rsidP="00522A68">
      <w:pPr>
        <w:widowControl w:val="0"/>
        <w:spacing w:after="120"/>
        <w:jc w:val="center"/>
        <w:rPr>
          <w:rFonts w:eastAsia="Arial"/>
          <w:b/>
          <w:color w:val="000000"/>
          <w:sz w:val="28"/>
          <w:szCs w:val="28"/>
        </w:rPr>
      </w:pPr>
      <w:r w:rsidRPr="007A0DD6">
        <w:rPr>
          <w:rFonts w:eastAsia="Arial"/>
          <w:b/>
          <w:color w:val="000000"/>
          <w:sz w:val="28"/>
          <w:szCs w:val="28"/>
        </w:rPr>
        <w:t>MA TRẬN ĐỀ KIỂM TRA GIỮA HỌC KÌ I - NĂM HỌ</w:t>
      </w:r>
      <w:r w:rsidR="00B70CC9">
        <w:rPr>
          <w:rFonts w:eastAsia="Arial"/>
          <w:b/>
          <w:color w:val="000000"/>
          <w:sz w:val="28"/>
          <w:szCs w:val="28"/>
        </w:rPr>
        <w:t>C 2024-2025</w:t>
      </w:r>
    </w:p>
    <w:p w:rsidR="00522A68" w:rsidRDefault="00522A68" w:rsidP="00522A68">
      <w:pPr>
        <w:widowControl w:val="0"/>
        <w:spacing w:after="120"/>
        <w:jc w:val="center"/>
        <w:rPr>
          <w:rFonts w:eastAsia="Arial"/>
          <w:b/>
          <w:color w:val="000000"/>
          <w:sz w:val="28"/>
          <w:szCs w:val="28"/>
        </w:rPr>
      </w:pPr>
      <w:r w:rsidRPr="007A0DD6">
        <w:rPr>
          <w:rFonts w:eastAsia="Arial"/>
          <w:b/>
          <w:color w:val="000000"/>
          <w:sz w:val="28"/>
          <w:szCs w:val="28"/>
        </w:rPr>
        <w:t xml:space="preserve">MÔN: CÔNG </w:t>
      </w:r>
      <w:proofErr w:type="gramStart"/>
      <w:r w:rsidRPr="007A0DD6">
        <w:rPr>
          <w:rFonts w:eastAsia="Arial"/>
          <w:b/>
          <w:color w:val="000000"/>
          <w:sz w:val="28"/>
          <w:szCs w:val="28"/>
        </w:rPr>
        <w:t>NGHỆ  –</w:t>
      </w:r>
      <w:proofErr w:type="gramEnd"/>
      <w:r w:rsidRPr="007A0DD6">
        <w:rPr>
          <w:rFonts w:eastAsia="Arial"/>
          <w:b/>
          <w:color w:val="000000"/>
          <w:sz w:val="28"/>
          <w:szCs w:val="28"/>
        </w:rPr>
        <w:t xml:space="preserve"> LỚP 7 – Thời gian: 45 phút</w:t>
      </w:r>
    </w:p>
    <w:p w:rsidR="00522A68" w:rsidRPr="006E2207" w:rsidRDefault="00522A68" w:rsidP="00522A68">
      <w:pPr>
        <w:rPr>
          <w:i/>
          <w:iCs/>
          <w:sz w:val="28"/>
          <w:szCs w:val="28"/>
        </w:rPr>
      </w:pPr>
      <w:r w:rsidRPr="006E2207">
        <w:rPr>
          <w:bCs/>
          <w:sz w:val="28"/>
          <w:szCs w:val="28"/>
          <w:lang w:val="vi-VN"/>
        </w:rPr>
        <w:t xml:space="preserve">Thời điểm kiểm tra: </w:t>
      </w:r>
      <w:r w:rsidRPr="006E2207">
        <w:rPr>
          <w:bCs/>
          <w:sz w:val="28"/>
          <w:szCs w:val="28"/>
        </w:rPr>
        <w:t>Tuần 10</w:t>
      </w:r>
    </w:p>
    <w:p w:rsidR="00522A68" w:rsidRPr="006E2207" w:rsidRDefault="00522A68" w:rsidP="00522A68">
      <w:pPr>
        <w:rPr>
          <w:sz w:val="28"/>
          <w:szCs w:val="28"/>
        </w:rPr>
      </w:pPr>
      <w:r w:rsidRPr="006E2207">
        <w:rPr>
          <w:bCs/>
          <w:sz w:val="28"/>
          <w:szCs w:val="28"/>
          <w:lang w:val="vi-VN"/>
        </w:rPr>
        <w:t>- Thời gian làm bài:</w:t>
      </w:r>
      <w:r w:rsidRPr="006E2207">
        <w:rPr>
          <w:i/>
          <w:iCs/>
          <w:sz w:val="28"/>
          <w:szCs w:val="28"/>
          <w:lang w:val="vi-VN"/>
        </w:rPr>
        <w:t xml:space="preserve"> </w:t>
      </w:r>
      <w:r w:rsidRPr="006E2207">
        <w:rPr>
          <w:sz w:val="28"/>
          <w:szCs w:val="28"/>
        </w:rPr>
        <w:t>45</w:t>
      </w:r>
      <w:r w:rsidRPr="006E2207">
        <w:rPr>
          <w:sz w:val="28"/>
          <w:szCs w:val="28"/>
          <w:lang w:val="vi-VN"/>
        </w:rPr>
        <w:t xml:space="preserve"> phút.</w:t>
      </w:r>
    </w:p>
    <w:p w:rsidR="00522A68" w:rsidRPr="006E2207" w:rsidRDefault="00522A68" w:rsidP="00522A68">
      <w:pPr>
        <w:rPr>
          <w:sz w:val="28"/>
          <w:szCs w:val="28"/>
        </w:rPr>
      </w:pPr>
      <w:r w:rsidRPr="006E2207">
        <w:rPr>
          <w:bCs/>
          <w:sz w:val="28"/>
          <w:szCs w:val="28"/>
          <w:lang w:val="vi-VN"/>
        </w:rPr>
        <w:t>- Hình thức kiểm tra:</w:t>
      </w:r>
      <w:r w:rsidRPr="006E2207">
        <w:rPr>
          <w:sz w:val="28"/>
          <w:szCs w:val="28"/>
          <w:lang w:val="vi-VN"/>
        </w:rPr>
        <w:t xml:space="preserve"> </w:t>
      </w:r>
      <w:r w:rsidRPr="006E2207">
        <w:rPr>
          <w:i/>
          <w:iCs/>
          <w:sz w:val="28"/>
          <w:szCs w:val="28"/>
          <w:lang w:val="nl-NL"/>
        </w:rPr>
        <w:t>Kết hợp giữa trắc nghiệm và tự luận (tỉ lệ 50% trắc nghiệm, 50% tự luận).</w:t>
      </w:r>
    </w:p>
    <w:p w:rsidR="00522A68" w:rsidRPr="006E2207" w:rsidRDefault="00522A68" w:rsidP="00522A68">
      <w:pPr>
        <w:rPr>
          <w:sz w:val="28"/>
          <w:szCs w:val="28"/>
        </w:rPr>
      </w:pPr>
      <w:r w:rsidRPr="006E2207">
        <w:rPr>
          <w:bCs/>
          <w:sz w:val="28"/>
          <w:szCs w:val="28"/>
          <w:lang w:val="nl-NL"/>
        </w:rPr>
        <w:t>- Cấu trúc:</w:t>
      </w:r>
    </w:p>
    <w:p w:rsidR="00522A68" w:rsidRPr="006E2207" w:rsidRDefault="00522A68" w:rsidP="00522A68">
      <w:pPr>
        <w:rPr>
          <w:sz w:val="28"/>
          <w:szCs w:val="28"/>
        </w:rPr>
      </w:pPr>
      <w:r w:rsidRPr="006E2207">
        <w:rPr>
          <w:sz w:val="28"/>
          <w:szCs w:val="28"/>
          <w:lang w:val="nl-NL"/>
        </w:rPr>
        <w:t xml:space="preserve">+ </w:t>
      </w:r>
      <w:r w:rsidRPr="006E2207">
        <w:rPr>
          <w:bCs/>
          <w:i/>
          <w:iCs/>
          <w:sz w:val="28"/>
          <w:szCs w:val="28"/>
          <w:lang w:val="nl-NL"/>
        </w:rPr>
        <w:t>Mức độ đề</w:t>
      </w:r>
      <w:r w:rsidRPr="006E2207">
        <w:rPr>
          <w:sz w:val="28"/>
          <w:szCs w:val="28"/>
          <w:lang w:val="nl-NL"/>
        </w:rPr>
        <w:t>:</w:t>
      </w:r>
      <w:r w:rsidRPr="006E2207">
        <w:rPr>
          <w:bCs/>
          <w:sz w:val="28"/>
          <w:szCs w:val="28"/>
          <w:lang w:val="nl-NL"/>
        </w:rPr>
        <w:t xml:space="preserve"> </w:t>
      </w:r>
      <w:r w:rsidRPr="006E2207">
        <w:rPr>
          <w:bCs/>
          <w:i/>
          <w:iCs/>
          <w:sz w:val="28"/>
          <w:szCs w:val="28"/>
          <w:lang w:val="nl-NL"/>
        </w:rPr>
        <w:t>40% Nhận biết; 30% Thông hiểu; 20% Vận dụng</w:t>
      </w:r>
      <w:r w:rsidRPr="006E2207">
        <w:rPr>
          <w:i/>
          <w:iCs/>
          <w:sz w:val="28"/>
          <w:szCs w:val="28"/>
          <w:lang w:val="nl-NL"/>
        </w:rPr>
        <w:t>, 10% Vận dụng cao.</w:t>
      </w:r>
    </w:p>
    <w:p w:rsidR="00522A68" w:rsidRPr="006E2207" w:rsidRDefault="00522A68" w:rsidP="00522A68">
      <w:pPr>
        <w:rPr>
          <w:sz w:val="28"/>
          <w:szCs w:val="28"/>
        </w:rPr>
      </w:pPr>
      <w:r w:rsidRPr="006E2207">
        <w:rPr>
          <w:sz w:val="28"/>
          <w:szCs w:val="28"/>
          <w:lang w:val="nl-NL"/>
        </w:rPr>
        <w:t xml:space="preserve">+ </w:t>
      </w:r>
      <w:r w:rsidRPr="006E2207">
        <w:rPr>
          <w:bCs/>
          <w:i/>
          <w:iCs/>
          <w:sz w:val="28"/>
          <w:szCs w:val="28"/>
          <w:lang w:val="nl-NL"/>
        </w:rPr>
        <w:t>Phần trắc nghi</w:t>
      </w:r>
      <w:r w:rsidRPr="006E2207">
        <w:rPr>
          <w:bCs/>
          <w:sz w:val="28"/>
          <w:szCs w:val="28"/>
          <w:lang w:val="nl-NL"/>
        </w:rPr>
        <w:t>ệm</w:t>
      </w:r>
      <w:r w:rsidRPr="006E2207">
        <w:rPr>
          <w:sz w:val="28"/>
          <w:szCs w:val="28"/>
          <w:lang w:val="nl-NL"/>
        </w:rPr>
        <w:t xml:space="preserve">: </w:t>
      </w:r>
      <w:r w:rsidRPr="006E2207">
        <w:rPr>
          <w:bCs/>
          <w:sz w:val="28"/>
          <w:szCs w:val="28"/>
          <w:lang w:val="nl-NL"/>
        </w:rPr>
        <w:t>5,0 điểm ( mỗi câu 0,5 đ)</w:t>
      </w:r>
    </w:p>
    <w:p w:rsidR="00522A68" w:rsidRPr="006E2207" w:rsidRDefault="00522A68" w:rsidP="00522A68">
      <w:pPr>
        <w:rPr>
          <w:bCs/>
          <w:sz w:val="28"/>
          <w:szCs w:val="28"/>
          <w:lang w:val="nl-NL"/>
        </w:rPr>
      </w:pPr>
      <w:r w:rsidRPr="006E2207">
        <w:rPr>
          <w:sz w:val="28"/>
          <w:szCs w:val="28"/>
          <w:lang w:val="nl-NL"/>
        </w:rPr>
        <w:t xml:space="preserve">+ </w:t>
      </w:r>
      <w:r w:rsidRPr="006E2207">
        <w:rPr>
          <w:bCs/>
          <w:i/>
          <w:iCs/>
          <w:sz w:val="28"/>
          <w:szCs w:val="28"/>
          <w:lang w:val="nl-NL"/>
        </w:rPr>
        <w:t>Phần tự luận</w:t>
      </w:r>
      <w:r w:rsidRPr="006E2207">
        <w:rPr>
          <w:sz w:val="28"/>
          <w:szCs w:val="28"/>
          <w:lang w:val="nl-NL"/>
        </w:rPr>
        <w:t xml:space="preserve">:  </w:t>
      </w:r>
      <w:r w:rsidRPr="006E2207">
        <w:rPr>
          <w:bCs/>
          <w:sz w:val="28"/>
          <w:szCs w:val="28"/>
          <w:lang w:val="nl-NL"/>
        </w:rPr>
        <w:t xml:space="preserve">5,0 điểm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417"/>
        <w:gridCol w:w="1276"/>
        <w:gridCol w:w="1276"/>
        <w:gridCol w:w="1276"/>
      </w:tblGrid>
      <w:tr w:rsidR="00522A68" w:rsidRPr="006E2207" w:rsidTr="00376DA9">
        <w:tc>
          <w:tcPr>
            <w:tcW w:w="169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Bài</w:t>
            </w:r>
          </w:p>
        </w:tc>
        <w:tc>
          <w:tcPr>
            <w:tcW w:w="1560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1</w:t>
            </w:r>
          </w:p>
        </w:tc>
        <w:tc>
          <w:tcPr>
            <w:tcW w:w="1417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2</w:t>
            </w:r>
          </w:p>
        </w:tc>
        <w:tc>
          <w:tcPr>
            <w:tcW w:w="127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3</w:t>
            </w:r>
          </w:p>
        </w:tc>
        <w:tc>
          <w:tcPr>
            <w:tcW w:w="127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4</w:t>
            </w:r>
          </w:p>
        </w:tc>
        <w:tc>
          <w:tcPr>
            <w:tcW w:w="127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5</w:t>
            </w:r>
            <w:bookmarkStart w:id="0" w:name="_GoBack"/>
            <w:bookmarkEnd w:id="0"/>
          </w:p>
        </w:tc>
      </w:tr>
      <w:tr w:rsidR="00522A68" w:rsidRPr="006E2207" w:rsidTr="00376DA9">
        <w:tc>
          <w:tcPr>
            <w:tcW w:w="169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Số tiết</w:t>
            </w:r>
          </w:p>
        </w:tc>
        <w:tc>
          <w:tcPr>
            <w:tcW w:w="1560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2</w:t>
            </w:r>
          </w:p>
        </w:tc>
        <w:tc>
          <w:tcPr>
            <w:tcW w:w="1417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1</w:t>
            </w:r>
          </w:p>
        </w:tc>
        <w:tc>
          <w:tcPr>
            <w:tcW w:w="127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2</w:t>
            </w:r>
          </w:p>
        </w:tc>
        <w:tc>
          <w:tcPr>
            <w:tcW w:w="127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1</w:t>
            </w:r>
          </w:p>
        </w:tc>
        <w:tc>
          <w:tcPr>
            <w:tcW w:w="127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2</w:t>
            </w:r>
          </w:p>
        </w:tc>
      </w:tr>
      <w:tr w:rsidR="00522A68" w:rsidRPr="006E2207" w:rsidTr="00376DA9">
        <w:tc>
          <w:tcPr>
            <w:tcW w:w="169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Số điểm</w:t>
            </w:r>
          </w:p>
        </w:tc>
        <w:tc>
          <w:tcPr>
            <w:tcW w:w="1560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3,5</w:t>
            </w:r>
          </w:p>
        </w:tc>
        <w:tc>
          <w:tcPr>
            <w:tcW w:w="1417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1,0</w:t>
            </w:r>
          </w:p>
        </w:tc>
        <w:tc>
          <w:tcPr>
            <w:tcW w:w="127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2,5</w:t>
            </w:r>
          </w:p>
        </w:tc>
        <w:tc>
          <w:tcPr>
            <w:tcW w:w="127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0,5</w:t>
            </w:r>
          </w:p>
        </w:tc>
        <w:tc>
          <w:tcPr>
            <w:tcW w:w="1276" w:type="dxa"/>
          </w:tcPr>
          <w:p w:rsidR="00522A68" w:rsidRPr="006E2207" w:rsidRDefault="00522A68" w:rsidP="0055603E">
            <w:pPr>
              <w:rPr>
                <w:bCs/>
                <w:sz w:val="28"/>
                <w:szCs w:val="28"/>
                <w:lang w:val="nl-NL"/>
              </w:rPr>
            </w:pPr>
            <w:r w:rsidRPr="006E2207">
              <w:rPr>
                <w:bCs/>
                <w:sz w:val="28"/>
                <w:szCs w:val="28"/>
                <w:lang w:val="nl-NL"/>
              </w:rPr>
              <w:t>2,5</w:t>
            </w:r>
          </w:p>
        </w:tc>
      </w:tr>
    </w:tbl>
    <w:p w:rsidR="00522A68" w:rsidRPr="006E2207" w:rsidRDefault="00522A68" w:rsidP="00522A68">
      <w:pPr>
        <w:widowControl w:val="0"/>
        <w:spacing w:after="120"/>
        <w:jc w:val="center"/>
        <w:rPr>
          <w:rFonts w:eastAsia="Arial"/>
          <w:b/>
          <w:color w:val="000000"/>
          <w:sz w:val="28"/>
          <w:szCs w:val="28"/>
        </w:rPr>
      </w:pPr>
    </w:p>
    <w:tbl>
      <w:tblPr>
        <w:tblStyle w:val="TableGrid"/>
        <w:tblW w:w="1419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3261"/>
        <w:gridCol w:w="1006"/>
        <w:gridCol w:w="552"/>
        <w:gridCol w:w="865"/>
        <w:gridCol w:w="709"/>
        <w:gridCol w:w="8"/>
        <w:gridCol w:w="701"/>
        <w:gridCol w:w="708"/>
        <w:gridCol w:w="8"/>
        <w:gridCol w:w="701"/>
        <w:gridCol w:w="978"/>
        <w:gridCol w:w="709"/>
        <w:gridCol w:w="567"/>
        <w:gridCol w:w="865"/>
        <w:gridCol w:w="8"/>
      </w:tblGrid>
      <w:tr w:rsidR="00522A68" w:rsidRPr="006E2207" w:rsidTr="0055603E">
        <w:tc>
          <w:tcPr>
            <w:tcW w:w="851" w:type="dxa"/>
            <w:vMerge w:val="restart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701" w:type="dxa"/>
            <w:vMerge w:val="restart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3261" w:type="dxa"/>
            <w:vMerge w:val="restart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6236" w:type="dxa"/>
            <w:gridSpan w:val="10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</w:rPr>
            </w:pPr>
            <w:r w:rsidRPr="006E2207">
              <w:rPr>
                <w:b/>
                <w:bCs/>
                <w:sz w:val="28"/>
                <w:szCs w:val="28"/>
              </w:rPr>
              <w:t>Mức độ nhận thức</w:t>
            </w:r>
          </w:p>
        </w:tc>
        <w:tc>
          <w:tcPr>
            <w:tcW w:w="1276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873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bCs/>
                <w:sz w:val="28"/>
                <w:szCs w:val="28"/>
              </w:rPr>
              <w:t>Tổng điểm</w:t>
            </w:r>
          </w:p>
        </w:tc>
      </w:tr>
      <w:tr w:rsidR="00522A68" w:rsidRPr="006E2207" w:rsidTr="0055603E"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Nhận biết</w:t>
            </w:r>
          </w:p>
        </w:tc>
        <w:tc>
          <w:tcPr>
            <w:tcW w:w="1582" w:type="dxa"/>
            <w:gridSpan w:val="3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Thông hiểu</w:t>
            </w:r>
          </w:p>
        </w:tc>
        <w:tc>
          <w:tcPr>
            <w:tcW w:w="1417" w:type="dxa"/>
            <w:gridSpan w:val="3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Vận dụng</w:t>
            </w:r>
          </w:p>
        </w:tc>
        <w:tc>
          <w:tcPr>
            <w:tcW w:w="167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Vận dụng cao</w:t>
            </w:r>
          </w:p>
        </w:tc>
        <w:tc>
          <w:tcPr>
            <w:tcW w:w="1276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</w:rPr>
            </w:pPr>
            <w:r w:rsidRPr="006E2207">
              <w:rPr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2207">
              <w:rPr>
                <w:b/>
                <w:bCs/>
                <w:color w:val="FF0000"/>
                <w:sz w:val="28"/>
                <w:szCs w:val="28"/>
              </w:rPr>
              <w:t>TL</w:t>
            </w: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</w:rPr>
            </w:pPr>
            <w:r w:rsidRPr="006E2207">
              <w:rPr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2207">
              <w:rPr>
                <w:b/>
                <w:bCs/>
                <w:color w:val="FF0000"/>
                <w:sz w:val="28"/>
                <w:szCs w:val="28"/>
              </w:rPr>
              <w:t>TL</w:t>
            </w: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</w:rPr>
            </w:pPr>
            <w:r w:rsidRPr="006E2207">
              <w:rPr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E2207">
              <w:rPr>
                <w:b/>
                <w:bCs/>
                <w:color w:val="FF0000"/>
                <w:sz w:val="28"/>
                <w:szCs w:val="28"/>
              </w:rPr>
              <w:t>TL</w:t>
            </w: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</w:rPr>
            </w:pPr>
            <w:r w:rsidRPr="006E2207">
              <w:rPr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</w:rPr>
            </w:pPr>
            <w:r w:rsidRPr="006E2207">
              <w:rPr>
                <w:b/>
                <w:bCs/>
                <w:color w:val="FF0000"/>
                <w:sz w:val="28"/>
                <w:szCs w:val="28"/>
              </w:rPr>
              <w:t>TL</w:t>
            </w: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</w:rPr>
            </w:pPr>
            <w:r w:rsidRPr="006E2207">
              <w:rPr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</w:rPr>
            </w:pPr>
            <w:r w:rsidRPr="006E2207">
              <w:rPr>
                <w:b/>
                <w:bCs/>
                <w:color w:val="FF0000"/>
                <w:sz w:val="28"/>
                <w:szCs w:val="28"/>
              </w:rPr>
              <w:t>TL</w:t>
            </w: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2A68" w:rsidRPr="006E2207" w:rsidTr="0055603E">
        <w:trPr>
          <w:gridAfter w:val="1"/>
          <w:wAfter w:w="8" w:type="dxa"/>
          <w:trHeight w:val="582"/>
        </w:trPr>
        <w:tc>
          <w:tcPr>
            <w:tcW w:w="851" w:type="dxa"/>
            <w:vMerge w:val="restart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1. Giới thiệu về trồng trọt</w:t>
            </w: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1.1. Vai trò và triển vọng của trồng trọt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C1</w:t>
            </w: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bCs/>
                <w:sz w:val="28"/>
                <w:szCs w:val="28"/>
              </w:rPr>
            </w:pPr>
            <w:r w:rsidRPr="006E2207">
              <w:rPr>
                <w:bCs/>
                <w:sz w:val="28"/>
                <w:szCs w:val="28"/>
              </w:rPr>
              <w:t>0.5</w:t>
            </w:r>
          </w:p>
        </w:tc>
      </w:tr>
      <w:tr w:rsidR="00522A68" w:rsidRPr="006E2207" w:rsidTr="0055603E">
        <w:trPr>
          <w:gridAfter w:val="1"/>
          <w:wAfter w:w="8" w:type="dxa"/>
          <w:trHeight w:val="704"/>
        </w:trPr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1.2. Các nhóm cây trồng phổ biến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C3</w:t>
            </w: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bCs/>
                <w:sz w:val="28"/>
                <w:szCs w:val="28"/>
              </w:rPr>
            </w:pPr>
            <w:r w:rsidRPr="006E2207">
              <w:rPr>
                <w:bCs/>
                <w:sz w:val="28"/>
                <w:szCs w:val="28"/>
              </w:rPr>
              <w:t>0.5</w:t>
            </w:r>
          </w:p>
        </w:tc>
      </w:tr>
      <w:tr w:rsidR="00522A68" w:rsidRPr="006E2207" w:rsidTr="0055603E">
        <w:trPr>
          <w:gridAfter w:val="1"/>
          <w:wAfter w:w="8" w:type="dxa"/>
          <w:trHeight w:val="704"/>
        </w:trPr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rPr>
                <w:i/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1.3 Một số phương thức trồng trọt phổ biến ở Việt Nam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  <w:r w:rsidRPr="006E2207">
              <w:rPr>
                <w:color w:val="FF0000"/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  <w:r w:rsidRPr="006E2207">
              <w:rPr>
                <w:color w:val="FF0000"/>
                <w:sz w:val="28"/>
                <w:szCs w:val="28"/>
              </w:rPr>
              <w:t>C1</w:t>
            </w: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bCs/>
                <w:sz w:val="28"/>
                <w:szCs w:val="28"/>
              </w:rPr>
            </w:pPr>
            <w:r w:rsidRPr="006E2207">
              <w:rPr>
                <w:bCs/>
                <w:sz w:val="28"/>
                <w:szCs w:val="28"/>
              </w:rPr>
              <w:t>2.0</w:t>
            </w:r>
          </w:p>
        </w:tc>
      </w:tr>
      <w:tr w:rsidR="00522A68" w:rsidRPr="006E2207" w:rsidTr="0055603E">
        <w:trPr>
          <w:gridAfter w:val="1"/>
          <w:wAfter w:w="8" w:type="dxa"/>
          <w:trHeight w:val="704"/>
        </w:trPr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rPr>
                <w:i/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1.4. Một số đặc điểm cơ bản của trồng trọt công nghệ cao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C4</w:t>
            </w: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bCs/>
                <w:sz w:val="28"/>
                <w:szCs w:val="28"/>
              </w:rPr>
            </w:pPr>
            <w:r w:rsidRPr="006E2207">
              <w:rPr>
                <w:bCs/>
                <w:sz w:val="28"/>
                <w:szCs w:val="28"/>
              </w:rPr>
              <w:t>0.5</w:t>
            </w:r>
          </w:p>
        </w:tc>
      </w:tr>
      <w:tr w:rsidR="00522A68" w:rsidRPr="006E2207" w:rsidTr="0055603E">
        <w:trPr>
          <w:gridAfter w:val="1"/>
          <w:wAfter w:w="8" w:type="dxa"/>
          <w:trHeight w:val="704"/>
        </w:trPr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rPr>
                <w:i/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1.5. Một số ngành nghề trong trồng trọt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Merge w:val="restart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  <w:lang w:val="fr-FR" w:eastAsia="fr-FR"/>
              </w:rPr>
            </w:pPr>
            <w:r w:rsidRPr="006E2207">
              <w:rPr>
                <w:b/>
                <w:bCs/>
                <w:sz w:val="28"/>
                <w:szCs w:val="28"/>
                <w:lang w:val="fr-FR" w:eastAsia="fr-FR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2. Làm đất trồng cây</w:t>
            </w: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2.1. Thành phần và vai trò của đất trồng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C6</w:t>
            </w: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0.5</w:t>
            </w: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  <w:lang w:val="fr-FR" w:eastAsia="fr-FR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i/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2.2 Làm đất và bón phân lót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C10</w:t>
            </w: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0.5</w:t>
            </w: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Merge w:val="restart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  <w:lang w:val="fr-FR" w:eastAsia="fr-FR"/>
              </w:rPr>
            </w:pPr>
            <w:r w:rsidRPr="006E2207">
              <w:rPr>
                <w:b/>
                <w:bCs/>
                <w:sz w:val="28"/>
                <w:szCs w:val="28"/>
                <w:lang w:val="fr-FR" w:eastAsia="fr-FR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3. Gieo trồng, chăm sóc, và phòng trừ sâu, bệnh cho cây trồng</w:t>
            </w: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3.1. Kĩ thuật gieo trồng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  <w:lang w:val="fr-FR" w:eastAsia="fr-FR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3.2. Chăm sóc cây trồng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C9</w:t>
            </w: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0.5</w:t>
            </w: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  <w:lang w:val="fr-FR" w:eastAsia="fr-FR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i/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3.3. Phòng trừ sâu, bệnh hại cây trồng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C2</w:t>
            </w: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C8</w:t>
            </w: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  <w:r w:rsidRPr="006E2207">
              <w:rPr>
                <w:color w:val="FF0000"/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color w:val="FF0000"/>
                <w:sz w:val="28"/>
                <w:szCs w:val="28"/>
              </w:rPr>
              <w:t>C3</w:t>
            </w: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2.0</w:t>
            </w: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Merge w:val="restart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  <w:lang w:val="fr-FR" w:eastAsia="fr-FR"/>
              </w:rPr>
            </w:pPr>
            <w:r w:rsidRPr="006E2207">
              <w:rPr>
                <w:b/>
                <w:bCs/>
                <w:sz w:val="28"/>
                <w:szCs w:val="28"/>
                <w:lang w:val="fr-FR" w:eastAsia="fr-FR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4. Thu hoạch sản phẩm trồng trọt</w:t>
            </w: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i/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4.1. Mục đích, yêu cầu của thu hoạch sản phẩm trồng trọt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  <w:lang w:val="fr-FR" w:eastAsia="fr-FR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i/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4.2. Một số phương pháp phổ biến trong thu hoạch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C5</w:t>
            </w: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0.5</w:t>
            </w: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Merge w:val="restart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  <w:lang w:val="fr-FR" w:eastAsia="fr-FR"/>
              </w:rPr>
            </w:pPr>
            <w:r w:rsidRPr="006E2207">
              <w:rPr>
                <w:b/>
                <w:bCs/>
                <w:sz w:val="28"/>
                <w:szCs w:val="28"/>
                <w:lang w:val="fr-FR" w:eastAsia="fr-FR"/>
              </w:rPr>
              <w:t>5</w:t>
            </w:r>
          </w:p>
        </w:tc>
        <w:tc>
          <w:tcPr>
            <w:tcW w:w="1701" w:type="dxa"/>
            <w:vMerge w:val="restart"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</w:rPr>
              <w:t>5. Nhân giống vô tính cây trồng</w:t>
            </w: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i/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5.1. Khái niệm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  <w:lang w:val="fr-FR" w:eastAsia="fr-FR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i/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5.2. Các phương pháp nhân giống vô tính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C7</w:t>
            </w: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0.5</w:t>
            </w: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Merge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bCs/>
                <w:sz w:val="28"/>
                <w:szCs w:val="28"/>
                <w:lang w:val="fr-FR" w:eastAsia="fr-FR"/>
              </w:rPr>
            </w:pPr>
          </w:p>
        </w:tc>
        <w:tc>
          <w:tcPr>
            <w:tcW w:w="1701" w:type="dxa"/>
            <w:vMerge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i/>
                <w:sz w:val="28"/>
                <w:szCs w:val="28"/>
              </w:rPr>
            </w:pPr>
            <w:r w:rsidRPr="006E2207">
              <w:rPr>
                <w:i/>
                <w:sz w:val="28"/>
                <w:szCs w:val="28"/>
              </w:rPr>
              <w:t>5.3. Nhân giống bằng phương pháp giâm cành</w:t>
            </w: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  <w:r w:rsidRPr="006E2207">
              <w:rPr>
                <w:color w:val="FF0000"/>
                <w:sz w:val="28"/>
                <w:szCs w:val="28"/>
              </w:rPr>
              <w:t>1</w:t>
            </w:r>
          </w:p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  <w:r w:rsidRPr="006E2207">
              <w:rPr>
                <w:color w:val="FF0000"/>
                <w:sz w:val="28"/>
                <w:szCs w:val="28"/>
              </w:rPr>
              <w:t>C2</w:t>
            </w: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2.0</w:t>
            </w: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bCs/>
                <w:sz w:val="28"/>
                <w:szCs w:val="28"/>
                <w:lang w:val="fr-FR" w:eastAsia="fr-FR"/>
              </w:rPr>
              <w:t>Số câu</w:t>
            </w:r>
          </w:p>
        </w:tc>
        <w:tc>
          <w:tcPr>
            <w:tcW w:w="1701" w:type="dxa"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8</w:t>
            </w: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</w:tr>
      <w:tr w:rsidR="00522A68" w:rsidRPr="006E2207" w:rsidTr="0055603E">
        <w:trPr>
          <w:gridAfter w:val="1"/>
          <w:wAfter w:w="8" w:type="dxa"/>
        </w:trPr>
        <w:tc>
          <w:tcPr>
            <w:tcW w:w="851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  <w:lang w:val="nl-NL"/>
              </w:rPr>
              <w:t>Điểm số</w:t>
            </w:r>
          </w:p>
        </w:tc>
        <w:tc>
          <w:tcPr>
            <w:tcW w:w="1701" w:type="dxa"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4.0</w:t>
            </w:r>
          </w:p>
        </w:tc>
        <w:tc>
          <w:tcPr>
            <w:tcW w:w="552" w:type="dxa"/>
            <w:vAlign w:val="center"/>
          </w:tcPr>
          <w:p w:rsidR="00522A68" w:rsidRPr="006E2207" w:rsidRDefault="00522A68" w:rsidP="0055603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2.0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2.0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10</w:t>
            </w:r>
          </w:p>
        </w:tc>
      </w:tr>
      <w:tr w:rsidR="00522A68" w:rsidRPr="006E2207" w:rsidTr="0055603E">
        <w:tc>
          <w:tcPr>
            <w:tcW w:w="851" w:type="dxa"/>
            <w:vAlign w:val="center"/>
          </w:tcPr>
          <w:p w:rsidR="00522A68" w:rsidRPr="006E2207" w:rsidRDefault="00522A68" w:rsidP="0055603E">
            <w:pPr>
              <w:jc w:val="center"/>
              <w:rPr>
                <w:b/>
                <w:sz w:val="28"/>
                <w:szCs w:val="28"/>
              </w:rPr>
            </w:pPr>
            <w:r w:rsidRPr="006E2207">
              <w:rPr>
                <w:b/>
                <w:sz w:val="28"/>
                <w:szCs w:val="28"/>
                <w:lang w:val="nl-NL"/>
              </w:rPr>
              <w:t>Tổng số điểm</w:t>
            </w:r>
          </w:p>
        </w:tc>
        <w:tc>
          <w:tcPr>
            <w:tcW w:w="1701" w:type="dxa"/>
            <w:vAlign w:val="center"/>
          </w:tcPr>
          <w:p w:rsidR="00522A68" w:rsidRPr="006E2207" w:rsidRDefault="00522A68" w:rsidP="0055603E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4.0</w:t>
            </w:r>
          </w:p>
        </w:tc>
        <w:tc>
          <w:tcPr>
            <w:tcW w:w="1582" w:type="dxa"/>
            <w:gridSpan w:val="3"/>
            <w:tcBorders>
              <w:right w:val="single" w:sz="4" w:space="0" w:color="auto"/>
            </w:tcBorders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3.0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2.0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1.0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522A68" w:rsidRPr="006E2207" w:rsidRDefault="00522A68" w:rsidP="0055603E">
            <w:pPr>
              <w:jc w:val="center"/>
              <w:rPr>
                <w:sz w:val="28"/>
                <w:szCs w:val="28"/>
              </w:rPr>
            </w:pPr>
            <w:r w:rsidRPr="006E2207">
              <w:rPr>
                <w:sz w:val="28"/>
                <w:szCs w:val="28"/>
              </w:rPr>
              <w:t>10</w:t>
            </w:r>
          </w:p>
        </w:tc>
      </w:tr>
    </w:tbl>
    <w:p w:rsidR="00522A68" w:rsidRPr="006E2207" w:rsidRDefault="00522A68" w:rsidP="00CE6126">
      <w:pPr>
        <w:widowControl w:val="0"/>
        <w:rPr>
          <w:rFonts w:eastAsia="Arial"/>
          <w:b/>
          <w:color w:val="000000"/>
          <w:sz w:val="28"/>
          <w:szCs w:val="28"/>
        </w:rPr>
      </w:pPr>
    </w:p>
    <w:p w:rsidR="00CE6126" w:rsidRPr="006E2207" w:rsidRDefault="00CE6126" w:rsidP="00CE6126">
      <w:pPr>
        <w:widowControl w:val="0"/>
        <w:spacing w:after="120"/>
        <w:jc w:val="center"/>
        <w:rPr>
          <w:rFonts w:eastAsia="Arial"/>
          <w:b/>
          <w:color w:val="000000"/>
          <w:sz w:val="28"/>
          <w:szCs w:val="28"/>
        </w:rPr>
      </w:pPr>
    </w:p>
    <w:p w:rsidR="00B70CC9" w:rsidRDefault="00B70CC9">
      <w:pPr>
        <w:spacing w:after="160" w:line="259" w:lineRule="auto"/>
        <w:rPr>
          <w:rFonts w:eastAsia="Arial"/>
          <w:b/>
          <w:color w:val="000000"/>
          <w:sz w:val="28"/>
          <w:szCs w:val="28"/>
        </w:rPr>
      </w:pPr>
      <w:r>
        <w:rPr>
          <w:rFonts w:eastAsia="Arial"/>
          <w:b/>
          <w:color w:val="000000"/>
          <w:sz w:val="28"/>
          <w:szCs w:val="28"/>
        </w:rPr>
        <w:br w:type="page"/>
      </w:r>
    </w:p>
    <w:p w:rsidR="00CE6126" w:rsidRPr="007A0DD6" w:rsidRDefault="00CE6126" w:rsidP="00CE6126">
      <w:pPr>
        <w:widowControl w:val="0"/>
        <w:spacing w:after="120"/>
        <w:jc w:val="center"/>
        <w:rPr>
          <w:rFonts w:eastAsia="Arial"/>
          <w:b/>
          <w:color w:val="000000"/>
          <w:sz w:val="28"/>
          <w:szCs w:val="28"/>
        </w:rPr>
      </w:pPr>
      <w:r w:rsidRPr="007A0DD6">
        <w:rPr>
          <w:rFonts w:eastAsia="Arial"/>
          <w:b/>
          <w:color w:val="000000"/>
          <w:sz w:val="28"/>
          <w:szCs w:val="28"/>
        </w:rPr>
        <w:lastRenderedPageBreak/>
        <w:t>BẢNG ĐẶC TẢ ĐỀ KIỂM TRA GIỮA HỌC KÌ I - NĂM HỌ</w:t>
      </w:r>
      <w:r w:rsidR="00BE5068">
        <w:rPr>
          <w:rFonts w:eastAsia="Arial"/>
          <w:b/>
          <w:color w:val="000000"/>
          <w:sz w:val="28"/>
          <w:szCs w:val="28"/>
        </w:rPr>
        <w:t>C 2024-2025</w:t>
      </w:r>
    </w:p>
    <w:p w:rsidR="00CE6126" w:rsidRPr="007A0DD6" w:rsidRDefault="00CE6126" w:rsidP="00CE6126">
      <w:pPr>
        <w:widowControl w:val="0"/>
        <w:spacing w:after="120"/>
        <w:jc w:val="center"/>
        <w:rPr>
          <w:rFonts w:eastAsia="Arial"/>
          <w:b/>
          <w:color w:val="000000"/>
          <w:sz w:val="28"/>
          <w:szCs w:val="28"/>
        </w:rPr>
      </w:pPr>
      <w:r w:rsidRPr="007A0DD6">
        <w:rPr>
          <w:rFonts w:eastAsia="Arial"/>
          <w:b/>
          <w:color w:val="000000"/>
          <w:sz w:val="28"/>
          <w:szCs w:val="28"/>
        </w:rPr>
        <w:t xml:space="preserve">MÔN: CÔNG </w:t>
      </w:r>
      <w:proofErr w:type="gramStart"/>
      <w:r w:rsidRPr="007A0DD6">
        <w:rPr>
          <w:rFonts w:eastAsia="Arial"/>
          <w:b/>
          <w:color w:val="000000"/>
          <w:sz w:val="28"/>
          <w:szCs w:val="28"/>
        </w:rPr>
        <w:t>NGHỆ  –</w:t>
      </w:r>
      <w:proofErr w:type="gramEnd"/>
      <w:r w:rsidRPr="007A0DD6">
        <w:rPr>
          <w:rFonts w:eastAsia="Arial"/>
          <w:b/>
          <w:color w:val="000000"/>
          <w:sz w:val="28"/>
          <w:szCs w:val="28"/>
        </w:rPr>
        <w:t xml:space="preserve"> LỚP 7 – Thời gian: 45 phút</w:t>
      </w:r>
    </w:p>
    <w:p w:rsidR="00CE6126" w:rsidRPr="007A0DD6" w:rsidRDefault="00CE6126" w:rsidP="006E2207">
      <w:pPr>
        <w:rPr>
          <w:b/>
          <w:sz w:val="28"/>
          <w:szCs w:val="28"/>
        </w:rPr>
      </w:pPr>
    </w:p>
    <w:tbl>
      <w:tblPr>
        <w:tblW w:w="1491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6264"/>
        <w:gridCol w:w="992"/>
        <w:gridCol w:w="992"/>
        <w:gridCol w:w="1134"/>
        <w:gridCol w:w="1418"/>
      </w:tblGrid>
      <w:tr w:rsidR="00CE6126" w:rsidRPr="00245229" w:rsidTr="006A6AAA">
        <w:trPr>
          <w:trHeight w:val="448"/>
        </w:trPr>
        <w:tc>
          <w:tcPr>
            <w:tcW w:w="708" w:type="dxa"/>
            <w:vMerge w:val="restart"/>
          </w:tcPr>
          <w:p w:rsidR="00CE6126" w:rsidRPr="00245229" w:rsidRDefault="00CE6126" w:rsidP="00336474">
            <w:pPr>
              <w:pStyle w:val="TableParagraph"/>
              <w:rPr>
                <w:i/>
                <w:sz w:val="26"/>
                <w:szCs w:val="26"/>
              </w:rPr>
            </w:pPr>
            <w:bookmarkStart w:id="1" w:name="_Hlk117432085"/>
          </w:p>
          <w:p w:rsidR="00CE6126" w:rsidRPr="00245229" w:rsidRDefault="00CE6126" w:rsidP="00336474">
            <w:pPr>
              <w:pStyle w:val="TableParagraph"/>
              <w:ind w:left="179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:rsidR="00CE6126" w:rsidRPr="00245229" w:rsidRDefault="00CE6126" w:rsidP="00336474">
            <w:pPr>
              <w:pStyle w:val="TableParagraph"/>
              <w:rPr>
                <w:i/>
                <w:sz w:val="26"/>
                <w:szCs w:val="26"/>
              </w:rPr>
            </w:pPr>
          </w:p>
          <w:p w:rsidR="00CE6126" w:rsidRPr="00245229" w:rsidRDefault="00CE6126" w:rsidP="00336474">
            <w:pPr>
              <w:pStyle w:val="TableParagraph"/>
              <w:ind w:left="115" w:right="98" w:firstLine="14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Nội dung</w:t>
            </w:r>
            <w:r w:rsidRPr="00245229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kiến</w:t>
            </w:r>
            <w:r w:rsidRPr="00245229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thức</w:t>
            </w:r>
          </w:p>
        </w:tc>
        <w:tc>
          <w:tcPr>
            <w:tcW w:w="2126" w:type="dxa"/>
            <w:vMerge w:val="restart"/>
          </w:tcPr>
          <w:p w:rsidR="00CE6126" w:rsidRPr="00CD5FE5" w:rsidRDefault="00CE6126" w:rsidP="00336474">
            <w:pPr>
              <w:pStyle w:val="TableParagraph"/>
              <w:rPr>
                <w:iCs/>
                <w:sz w:val="26"/>
                <w:szCs w:val="26"/>
              </w:rPr>
            </w:pPr>
          </w:p>
          <w:p w:rsidR="00CE6126" w:rsidRPr="00CD5FE5" w:rsidRDefault="00CE6126" w:rsidP="00336474">
            <w:pPr>
              <w:pStyle w:val="TableParagraph"/>
              <w:ind w:left="108"/>
              <w:jc w:val="center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Đơn</w:t>
            </w:r>
            <w:r w:rsidRPr="00CD5FE5">
              <w:rPr>
                <w:b/>
                <w:iCs/>
                <w:spacing w:val="-3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vị</w:t>
            </w:r>
            <w:r w:rsidRPr="00CD5FE5">
              <w:rPr>
                <w:b/>
                <w:iCs/>
                <w:spacing w:val="-3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kiến</w:t>
            </w:r>
            <w:r w:rsidRPr="00CD5FE5">
              <w:rPr>
                <w:b/>
                <w:iCs/>
                <w:spacing w:val="-2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thức</w:t>
            </w:r>
          </w:p>
        </w:tc>
        <w:tc>
          <w:tcPr>
            <w:tcW w:w="6264" w:type="dxa"/>
            <w:vMerge w:val="restart"/>
          </w:tcPr>
          <w:p w:rsidR="00CE6126" w:rsidRPr="00245229" w:rsidRDefault="00CE6126" w:rsidP="00336474">
            <w:pPr>
              <w:pStyle w:val="TableParagraph"/>
              <w:rPr>
                <w:i/>
                <w:sz w:val="26"/>
                <w:szCs w:val="26"/>
              </w:rPr>
            </w:pPr>
          </w:p>
          <w:p w:rsidR="00CE6126" w:rsidRPr="00245229" w:rsidRDefault="00CE6126" w:rsidP="00336474">
            <w:pPr>
              <w:pStyle w:val="TableParagraph"/>
              <w:ind w:left="110"/>
              <w:jc w:val="center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Mức</w:t>
            </w:r>
            <w:r w:rsidRPr="0024522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độ</w:t>
            </w:r>
            <w:r w:rsidRPr="0024522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kiến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thức, kĩ năng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cần kiểm</w:t>
            </w:r>
            <w:r w:rsidRPr="00245229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tra,</w:t>
            </w:r>
            <w:r w:rsidRPr="0024522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đánh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giá</w:t>
            </w:r>
          </w:p>
        </w:tc>
        <w:tc>
          <w:tcPr>
            <w:tcW w:w="4536" w:type="dxa"/>
            <w:gridSpan w:val="4"/>
          </w:tcPr>
          <w:p w:rsidR="00CE6126" w:rsidRPr="00245229" w:rsidRDefault="00CE6126" w:rsidP="006A6AAA">
            <w:pPr>
              <w:pStyle w:val="TableParagraph"/>
              <w:ind w:left="243"/>
              <w:jc w:val="center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Số</w:t>
            </w:r>
            <w:r w:rsidRPr="0024522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câu</w:t>
            </w:r>
            <w:r w:rsidRPr="0024522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hỏi</w:t>
            </w:r>
            <w:r w:rsidRPr="0024522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theo mức</w:t>
            </w:r>
            <w:r w:rsidRPr="00245229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độ</w:t>
            </w:r>
            <w:r w:rsidRPr="00245229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nhận</w:t>
            </w:r>
            <w:r w:rsidRPr="0024522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thức</w:t>
            </w:r>
          </w:p>
        </w:tc>
      </w:tr>
      <w:tr w:rsidR="00CE6126" w:rsidRPr="00245229" w:rsidTr="006A6AAA">
        <w:trPr>
          <w:trHeight w:val="575"/>
        </w:trPr>
        <w:tc>
          <w:tcPr>
            <w:tcW w:w="708" w:type="dxa"/>
            <w:vMerge/>
            <w:tcBorders>
              <w:top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CE6126" w:rsidRPr="00CD5FE5" w:rsidRDefault="00CE6126" w:rsidP="00336474">
            <w:pPr>
              <w:rPr>
                <w:iCs/>
                <w:sz w:val="26"/>
                <w:szCs w:val="26"/>
                <w:lang w:val="vi"/>
              </w:rPr>
            </w:pPr>
          </w:p>
        </w:tc>
        <w:tc>
          <w:tcPr>
            <w:tcW w:w="6264" w:type="dxa"/>
            <w:vMerge/>
            <w:tcBorders>
              <w:top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  <w:lang w:val="vi"/>
              </w:rPr>
            </w:pP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ind w:left="288" w:right="161" w:hanging="94"/>
              <w:jc w:val="center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Nhận</w:t>
            </w:r>
            <w:r w:rsidRPr="00245229">
              <w:rPr>
                <w:b/>
                <w:spacing w:val="-6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biết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ind w:left="261" w:right="104" w:hanging="123"/>
              <w:jc w:val="center"/>
              <w:rPr>
                <w:b/>
                <w:sz w:val="26"/>
                <w:szCs w:val="26"/>
              </w:rPr>
            </w:pPr>
            <w:r w:rsidRPr="00245229">
              <w:rPr>
                <w:b/>
                <w:spacing w:val="-1"/>
                <w:sz w:val="26"/>
                <w:szCs w:val="26"/>
              </w:rPr>
              <w:t>Thông</w:t>
            </w:r>
            <w:r w:rsidRPr="00245229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1134" w:type="dxa"/>
          </w:tcPr>
          <w:p w:rsidR="00CE6126" w:rsidRPr="00245229" w:rsidRDefault="00CE6126" w:rsidP="006A6AAA">
            <w:pPr>
              <w:pStyle w:val="TableParagraph"/>
              <w:ind w:left="219" w:right="181" w:firstLine="50"/>
              <w:jc w:val="center"/>
              <w:rPr>
                <w:b/>
                <w:sz w:val="26"/>
                <w:szCs w:val="26"/>
                <w:lang w:val="en-US"/>
              </w:rPr>
            </w:pPr>
            <w:r w:rsidRPr="00245229">
              <w:rPr>
                <w:b/>
                <w:sz w:val="26"/>
                <w:szCs w:val="26"/>
                <w:lang w:val="en-US"/>
              </w:rPr>
              <w:t>Vận dụng</w:t>
            </w: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ind w:left="144" w:right="115" w:firstLine="271"/>
              <w:jc w:val="center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Vận</w:t>
            </w:r>
            <w:r w:rsidRPr="00245229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dụng</w:t>
            </w:r>
            <w:r w:rsidRPr="00245229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cao</w:t>
            </w:r>
          </w:p>
        </w:tc>
      </w:tr>
      <w:tr w:rsidR="00CE6126" w:rsidRPr="00245229" w:rsidTr="006A6AAA">
        <w:trPr>
          <w:trHeight w:val="70"/>
        </w:trPr>
        <w:tc>
          <w:tcPr>
            <w:tcW w:w="708" w:type="dxa"/>
          </w:tcPr>
          <w:p w:rsidR="00CE6126" w:rsidRPr="00245229" w:rsidRDefault="00CE6126" w:rsidP="00336474">
            <w:pPr>
              <w:pStyle w:val="TableParagraph"/>
              <w:ind w:left="201"/>
              <w:jc w:val="center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(1)</w:t>
            </w:r>
          </w:p>
        </w:tc>
        <w:tc>
          <w:tcPr>
            <w:tcW w:w="1276" w:type="dxa"/>
          </w:tcPr>
          <w:p w:rsidR="00CE6126" w:rsidRPr="00245229" w:rsidRDefault="00CE6126" w:rsidP="00336474">
            <w:pPr>
              <w:pStyle w:val="TableParagraph"/>
              <w:ind w:left="116" w:right="105"/>
              <w:jc w:val="center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(2)</w:t>
            </w:r>
          </w:p>
        </w:tc>
        <w:tc>
          <w:tcPr>
            <w:tcW w:w="2126" w:type="dxa"/>
          </w:tcPr>
          <w:p w:rsidR="00CE6126" w:rsidRPr="00CD5FE5" w:rsidRDefault="00CE6126" w:rsidP="00336474">
            <w:pPr>
              <w:pStyle w:val="TableParagraph"/>
              <w:ind w:left="892" w:right="880"/>
              <w:rPr>
                <w:iCs/>
                <w:sz w:val="26"/>
                <w:szCs w:val="26"/>
              </w:rPr>
            </w:pPr>
            <w:r w:rsidRPr="00CD5FE5">
              <w:rPr>
                <w:iCs/>
                <w:sz w:val="26"/>
                <w:szCs w:val="26"/>
              </w:rPr>
              <w:t>(3)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2736" w:right="2719"/>
              <w:jc w:val="center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(4)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ind w:left="211" w:right="198"/>
              <w:jc w:val="center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(5)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ind w:left="325" w:right="307"/>
              <w:jc w:val="center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(6)</w:t>
            </w:r>
          </w:p>
        </w:tc>
        <w:tc>
          <w:tcPr>
            <w:tcW w:w="1134" w:type="dxa"/>
          </w:tcPr>
          <w:p w:rsidR="00CE6126" w:rsidRPr="00245229" w:rsidRDefault="00CE6126" w:rsidP="006A6AAA">
            <w:pPr>
              <w:pStyle w:val="TableParagraph"/>
              <w:ind w:left="327" w:right="306"/>
              <w:jc w:val="center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(7)</w:t>
            </w: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ind w:left="474" w:right="450"/>
              <w:jc w:val="center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(8)</w:t>
            </w:r>
          </w:p>
        </w:tc>
      </w:tr>
      <w:tr w:rsidR="00CE6126" w:rsidRPr="00245229" w:rsidTr="006A6AAA">
        <w:trPr>
          <w:trHeight w:val="70"/>
        </w:trPr>
        <w:tc>
          <w:tcPr>
            <w:tcW w:w="708" w:type="dxa"/>
          </w:tcPr>
          <w:p w:rsidR="00CE6126" w:rsidRPr="00245229" w:rsidRDefault="00CE6126" w:rsidP="00336474">
            <w:pPr>
              <w:pStyle w:val="TableParagraph"/>
              <w:ind w:left="107"/>
              <w:jc w:val="center"/>
              <w:rPr>
                <w:b/>
                <w:sz w:val="26"/>
                <w:szCs w:val="26"/>
              </w:rPr>
            </w:pPr>
            <w:r w:rsidRPr="00245229">
              <w:rPr>
                <w:b/>
                <w:w w:val="99"/>
                <w:sz w:val="26"/>
                <w:szCs w:val="26"/>
              </w:rPr>
              <w:t>I</w:t>
            </w:r>
          </w:p>
        </w:tc>
        <w:tc>
          <w:tcPr>
            <w:tcW w:w="14202" w:type="dxa"/>
            <w:gridSpan w:val="7"/>
          </w:tcPr>
          <w:p w:rsidR="00CE6126" w:rsidRPr="00CD5FE5" w:rsidRDefault="00CE6126" w:rsidP="006A6AAA">
            <w:pPr>
              <w:pStyle w:val="TableParagraph"/>
              <w:ind w:left="108"/>
              <w:jc w:val="center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w w:val="95"/>
                <w:sz w:val="26"/>
                <w:szCs w:val="26"/>
              </w:rPr>
              <w:t>TRỒNG</w:t>
            </w:r>
            <w:r w:rsidRPr="00CD5FE5">
              <w:rPr>
                <w:b/>
                <w:iCs/>
                <w:spacing w:val="-4"/>
                <w:w w:val="95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w w:val="95"/>
                <w:sz w:val="26"/>
                <w:szCs w:val="26"/>
              </w:rPr>
              <w:t>TRỌT</w:t>
            </w:r>
          </w:p>
        </w:tc>
      </w:tr>
      <w:tr w:rsidR="00CE6126" w:rsidRPr="00245229" w:rsidTr="006A6AAA">
        <w:trPr>
          <w:trHeight w:val="1077"/>
        </w:trPr>
        <w:tc>
          <w:tcPr>
            <w:tcW w:w="708" w:type="dxa"/>
            <w:vMerge w:val="restart"/>
          </w:tcPr>
          <w:p w:rsidR="00CE6126" w:rsidRPr="00245229" w:rsidRDefault="00CE6126" w:rsidP="00336474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245229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</w:tcPr>
          <w:p w:rsidR="00CE6126" w:rsidRPr="00245229" w:rsidRDefault="00CE6126" w:rsidP="00336474">
            <w:pPr>
              <w:pStyle w:val="TableParagraph"/>
              <w:tabs>
                <w:tab w:val="left" w:pos="777"/>
              </w:tabs>
              <w:ind w:left="108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I.</w:t>
            </w:r>
            <w:r w:rsidRPr="00245229">
              <w:rPr>
                <w:b/>
                <w:sz w:val="26"/>
                <w:szCs w:val="26"/>
              </w:rPr>
              <w:tab/>
              <w:t>Mở</w:t>
            </w:r>
          </w:p>
          <w:p w:rsidR="00CE6126" w:rsidRPr="00245229" w:rsidRDefault="00CE6126" w:rsidP="00336474">
            <w:pPr>
              <w:pStyle w:val="TableParagraph"/>
              <w:tabs>
                <w:tab w:val="left" w:pos="921"/>
              </w:tabs>
              <w:ind w:left="108" w:right="97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 xml:space="preserve">đầu </w:t>
            </w:r>
            <w:r w:rsidRPr="00245229">
              <w:rPr>
                <w:b/>
                <w:spacing w:val="-3"/>
                <w:sz w:val="26"/>
                <w:szCs w:val="26"/>
              </w:rPr>
              <w:t>về</w:t>
            </w:r>
            <w:r w:rsidRPr="00245229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trồng</w:t>
            </w:r>
            <w:r w:rsidRPr="00245229">
              <w:rPr>
                <w:b/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trọt.</w:t>
            </w:r>
          </w:p>
        </w:tc>
        <w:tc>
          <w:tcPr>
            <w:tcW w:w="2126" w:type="dxa"/>
          </w:tcPr>
          <w:p w:rsidR="00CE6126" w:rsidRPr="00CD5FE5" w:rsidRDefault="00CE6126" w:rsidP="00336474">
            <w:pPr>
              <w:pStyle w:val="TableParagraph"/>
              <w:ind w:left="108" w:right="73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1.1.</w:t>
            </w:r>
            <w:r w:rsidRPr="00CD5FE5">
              <w:rPr>
                <w:b/>
                <w:iCs/>
                <w:spacing w:val="25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Vai</w:t>
            </w:r>
            <w:r w:rsidRPr="00CD5FE5">
              <w:rPr>
                <w:b/>
                <w:iCs/>
                <w:spacing w:val="29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trò,</w:t>
            </w:r>
            <w:r w:rsidRPr="00CD5FE5">
              <w:rPr>
                <w:b/>
                <w:iCs/>
                <w:spacing w:val="26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triển</w:t>
            </w:r>
            <w:r w:rsidR="00336474">
              <w:rPr>
                <w:b/>
                <w:iCs/>
                <w:sz w:val="26"/>
                <w:szCs w:val="26"/>
                <w:lang w:val="en-US"/>
              </w:rPr>
              <w:t xml:space="preserve"> </w:t>
            </w:r>
            <w:r w:rsidRPr="00CD5FE5">
              <w:rPr>
                <w:b/>
                <w:iCs/>
                <w:spacing w:val="-62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pacing w:val="-62"/>
                <w:sz w:val="26"/>
                <w:szCs w:val="26"/>
                <w:lang w:val="en-US"/>
              </w:rPr>
              <w:t xml:space="preserve"> </w:t>
            </w:r>
            <w:r w:rsidRPr="00CD5FE5">
              <w:rPr>
                <w:b/>
                <w:iCs/>
                <w:spacing w:val="-1"/>
                <w:w w:val="95"/>
                <w:sz w:val="26"/>
                <w:szCs w:val="26"/>
              </w:rPr>
              <w:t>vọng</w:t>
            </w:r>
            <w:r w:rsidRPr="00CD5FE5">
              <w:rPr>
                <w:b/>
                <w:iCs/>
                <w:spacing w:val="-12"/>
                <w:w w:val="95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pacing w:val="-1"/>
                <w:w w:val="95"/>
                <w:sz w:val="26"/>
                <w:szCs w:val="26"/>
              </w:rPr>
              <w:t>của</w:t>
            </w:r>
            <w:r w:rsidRPr="00CD5FE5">
              <w:rPr>
                <w:b/>
                <w:iCs/>
                <w:spacing w:val="-15"/>
                <w:w w:val="95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w w:val="95"/>
                <w:sz w:val="26"/>
                <w:szCs w:val="26"/>
              </w:rPr>
              <w:t>trồng</w:t>
            </w:r>
            <w:r w:rsidRPr="00CD5FE5">
              <w:rPr>
                <w:b/>
                <w:iCs/>
                <w:spacing w:val="-14"/>
                <w:w w:val="95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w w:val="95"/>
                <w:sz w:val="26"/>
                <w:szCs w:val="26"/>
              </w:rPr>
              <w:t>trọt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pacing w:val="-1"/>
                <w:w w:val="95"/>
                <w:sz w:val="26"/>
                <w:szCs w:val="26"/>
              </w:rPr>
              <w:t>Nhận</w:t>
            </w:r>
            <w:r w:rsidRPr="00245229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b/>
                <w:spacing w:val="-1"/>
                <w:w w:val="95"/>
                <w:sz w:val="26"/>
                <w:szCs w:val="26"/>
              </w:rPr>
              <w:t>biết: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right="93" w:firstLine="0"/>
              <w:rPr>
                <w:sz w:val="26"/>
                <w:szCs w:val="26"/>
              </w:rPr>
            </w:pPr>
            <w:r w:rsidRPr="00245229">
              <w:rPr>
                <w:w w:val="95"/>
                <w:sz w:val="26"/>
                <w:szCs w:val="26"/>
              </w:rPr>
              <w:t>Trình</w:t>
            </w:r>
            <w:r w:rsidRPr="00245229">
              <w:rPr>
                <w:spacing w:val="13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bày</w:t>
            </w:r>
            <w:r w:rsidRPr="00245229">
              <w:rPr>
                <w:spacing w:val="3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được</w:t>
            </w:r>
            <w:r w:rsidRPr="00245229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vai</w:t>
            </w:r>
            <w:r w:rsidRPr="00245229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trò</w:t>
            </w:r>
            <w:r w:rsidRPr="00245229">
              <w:rPr>
                <w:spacing w:val="17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của</w:t>
            </w:r>
            <w:r w:rsidRPr="00245229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trồng</w:t>
            </w:r>
            <w:r w:rsidRPr="00245229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trọt</w:t>
            </w:r>
            <w:r w:rsidRPr="00245229">
              <w:rPr>
                <w:spacing w:val="13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đối</w:t>
            </w:r>
            <w:r w:rsidRPr="00245229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với</w:t>
            </w:r>
            <w:r w:rsidRPr="00245229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đời</w:t>
            </w:r>
            <w:r w:rsidRPr="00245229">
              <w:rPr>
                <w:spacing w:val="14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sống</w:t>
            </w:r>
            <w:r w:rsidRPr="00245229">
              <w:rPr>
                <w:w w:val="95"/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pacing w:val="-5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con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người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và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nền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kinh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tế.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ind w:left="261" w:hanging="152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Nêu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triển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vọng của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trọt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ở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Việt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Nam.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F653E8" w:rsidRDefault="00CB735A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</w:t>
            </w:r>
          </w:p>
          <w:p w:rsidR="00CE6126" w:rsidRPr="00245229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C1</w:t>
            </w:r>
          </w:p>
        </w:tc>
        <w:tc>
          <w:tcPr>
            <w:tcW w:w="992" w:type="dxa"/>
          </w:tcPr>
          <w:p w:rsidR="00CE6126" w:rsidRPr="00336474" w:rsidRDefault="00CE6126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CE6126" w:rsidRPr="00245229" w:rsidTr="006A6AAA">
        <w:trPr>
          <w:trHeight w:val="2129"/>
        </w:trPr>
        <w:tc>
          <w:tcPr>
            <w:tcW w:w="708" w:type="dxa"/>
            <w:vMerge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CE6126" w:rsidRPr="00CD5FE5" w:rsidRDefault="00CE6126" w:rsidP="00336474">
            <w:pPr>
              <w:pStyle w:val="TableParagraph"/>
              <w:ind w:left="108" w:right="73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pacing w:val="-3"/>
                <w:sz w:val="26"/>
                <w:szCs w:val="26"/>
              </w:rPr>
              <w:t>1.2.</w:t>
            </w:r>
            <w:r w:rsidRPr="00CD5FE5">
              <w:rPr>
                <w:b/>
                <w:iCs/>
                <w:spacing w:val="-13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pacing w:val="-3"/>
                <w:sz w:val="26"/>
                <w:szCs w:val="26"/>
              </w:rPr>
              <w:t>Các</w:t>
            </w:r>
            <w:r w:rsidRPr="00CD5FE5">
              <w:rPr>
                <w:b/>
                <w:iCs/>
                <w:spacing w:val="-13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pacing w:val="-2"/>
                <w:sz w:val="26"/>
                <w:szCs w:val="26"/>
              </w:rPr>
              <w:t>nhóm</w:t>
            </w:r>
            <w:r w:rsidRPr="00CD5FE5">
              <w:rPr>
                <w:b/>
                <w:iCs/>
                <w:spacing w:val="-1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pacing w:val="-2"/>
                <w:sz w:val="26"/>
                <w:szCs w:val="26"/>
              </w:rPr>
              <w:t>cây</w:t>
            </w:r>
            <w:r w:rsidRPr="00CD5FE5">
              <w:rPr>
                <w:b/>
                <w:iCs/>
                <w:spacing w:val="-2"/>
                <w:sz w:val="26"/>
                <w:szCs w:val="26"/>
                <w:lang w:val="en-US"/>
              </w:rPr>
              <w:t xml:space="preserve"> </w:t>
            </w:r>
            <w:r w:rsidRPr="00CD5FE5">
              <w:rPr>
                <w:b/>
                <w:iCs/>
                <w:spacing w:val="-62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trồng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245229">
              <w:rPr>
                <w:b/>
                <w:spacing w:val="-1"/>
                <w:w w:val="95"/>
                <w:sz w:val="26"/>
                <w:szCs w:val="26"/>
              </w:rPr>
              <w:t>Nhận</w:t>
            </w:r>
            <w:r w:rsidRPr="00245229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b/>
                <w:spacing w:val="-1"/>
                <w:w w:val="95"/>
                <w:sz w:val="26"/>
                <w:szCs w:val="26"/>
              </w:rPr>
              <w:t>biết:</w:t>
            </w:r>
          </w:p>
          <w:p w:rsidR="00CE6126" w:rsidRPr="00245229" w:rsidRDefault="00CE6126" w:rsidP="00336474">
            <w:pPr>
              <w:pStyle w:val="TableParagraph"/>
              <w:ind w:left="110" w:right="85"/>
              <w:jc w:val="both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- Kể tên được một số nhóm cây trồng phổ biến ở Việt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spacing w:val="-62"/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Nam (cây lương thực, cây ăn quả, cây rau…). Cho ví dụ</w:t>
            </w:r>
            <w:r w:rsidRPr="00245229">
              <w:rPr>
                <w:w w:val="95"/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pacing w:val="-5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spacing w:val="-59"/>
                <w:w w:val="95"/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z w:val="26"/>
                <w:szCs w:val="26"/>
              </w:rPr>
              <w:t>minh</w:t>
            </w:r>
            <w:r w:rsidRPr="00245229">
              <w:rPr>
                <w:spacing w:val="-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họa.</w:t>
            </w:r>
          </w:p>
          <w:p w:rsidR="00CE6126" w:rsidRPr="00245229" w:rsidRDefault="00CE6126" w:rsidP="00336474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245229">
              <w:rPr>
                <w:b/>
                <w:spacing w:val="-1"/>
                <w:sz w:val="26"/>
                <w:szCs w:val="26"/>
              </w:rPr>
              <w:t>Thông</w:t>
            </w:r>
            <w:r w:rsidRPr="00245229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245229">
              <w:rPr>
                <w:b/>
                <w:spacing w:val="-1"/>
                <w:sz w:val="26"/>
                <w:szCs w:val="26"/>
              </w:rPr>
              <w:t>hiểu</w:t>
            </w:r>
            <w:r w:rsidRPr="00245229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:</w:t>
            </w:r>
          </w:p>
          <w:p w:rsidR="00CE6126" w:rsidRPr="00245229" w:rsidRDefault="00CE6126" w:rsidP="00336474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-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Nêu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bộ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phận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sử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dụng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và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mục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đích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sử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dụng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của</w:t>
            </w:r>
            <w:r w:rsidRPr="00245229">
              <w:rPr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một</w:t>
            </w:r>
            <w:r w:rsidRPr="00245229">
              <w:rPr>
                <w:spacing w:val="-1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số</w:t>
            </w:r>
            <w:r w:rsidRPr="00245229">
              <w:rPr>
                <w:spacing w:val="-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loại</w:t>
            </w:r>
            <w:r w:rsidRPr="00245229">
              <w:rPr>
                <w:spacing w:val="-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cây</w:t>
            </w:r>
            <w:r w:rsidRPr="00245229">
              <w:rPr>
                <w:spacing w:val="-1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</w:t>
            </w:r>
            <w:r w:rsidRPr="00245229">
              <w:rPr>
                <w:spacing w:val="-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phổ</w:t>
            </w:r>
            <w:r w:rsidRPr="00245229">
              <w:rPr>
                <w:spacing w:val="-1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biến.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rPr>
                <w:i/>
                <w:sz w:val="26"/>
                <w:szCs w:val="26"/>
              </w:rPr>
            </w:pPr>
          </w:p>
          <w:p w:rsidR="00CE6126" w:rsidRDefault="006A6AAA" w:rsidP="006A6AAA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  <w:p w:rsidR="006A6AAA" w:rsidRPr="00CB735A" w:rsidRDefault="006A6AAA" w:rsidP="006A6AAA">
            <w:pPr>
              <w:pStyle w:val="TableParagraph"/>
              <w:ind w:left="1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C3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ind w:left="18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CE6126" w:rsidRPr="00584E61" w:rsidRDefault="00CE6126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CE6126" w:rsidRPr="00245229" w:rsidTr="006A6AAA">
        <w:trPr>
          <w:trHeight w:val="278"/>
        </w:trPr>
        <w:tc>
          <w:tcPr>
            <w:tcW w:w="708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CE6126" w:rsidRPr="00CD5FE5" w:rsidRDefault="00CE6126" w:rsidP="00336474">
            <w:pPr>
              <w:pStyle w:val="TableParagraph"/>
              <w:ind w:left="108" w:right="73"/>
              <w:rPr>
                <w:b/>
                <w:iCs/>
                <w:spacing w:val="-3"/>
                <w:sz w:val="26"/>
                <w:szCs w:val="26"/>
              </w:rPr>
            </w:pPr>
            <w:r w:rsidRPr="00CD5FE5">
              <w:rPr>
                <w:b/>
                <w:iCs/>
                <w:spacing w:val="-1"/>
                <w:sz w:val="26"/>
                <w:szCs w:val="26"/>
              </w:rPr>
              <w:t>1.3.</w:t>
            </w:r>
            <w:r w:rsidRPr="00CD5FE5">
              <w:rPr>
                <w:b/>
                <w:iCs/>
                <w:spacing w:val="19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Phương</w:t>
            </w:r>
            <w:r w:rsidRPr="00CD5FE5">
              <w:rPr>
                <w:b/>
                <w:iCs/>
                <w:spacing w:val="20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thức</w:t>
            </w:r>
            <w:r w:rsidRPr="00CD5FE5">
              <w:rPr>
                <w:b/>
                <w:iCs/>
                <w:spacing w:val="-62"/>
                <w:sz w:val="26"/>
                <w:szCs w:val="26"/>
              </w:rPr>
              <w:t xml:space="preserve"> </w:t>
            </w:r>
            <w:r>
              <w:rPr>
                <w:b/>
                <w:iCs/>
                <w:spacing w:val="-62"/>
                <w:sz w:val="26"/>
                <w:szCs w:val="26"/>
                <w:lang w:val="en-US"/>
              </w:rPr>
              <w:t xml:space="preserve">        </w:t>
            </w:r>
            <w:r w:rsidRPr="00CD5FE5">
              <w:rPr>
                <w:b/>
                <w:iCs/>
                <w:spacing w:val="-7"/>
                <w:sz w:val="26"/>
                <w:szCs w:val="26"/>
              </w:rPr>
              <w:t>trồng</w:t>
            </w:r>
            <w:r w:rsidRPr="00CD5FE5">
              <w:rPr>
                <w:b/>
                <w:iCs/>
                <w:spacing w:val="-15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pacing w:val="-7"/>
                <w:sz w:val="26"/>
                <w:szCs w:val="26"/>
              </w:rPr>
              <w:t>trọt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108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Nhận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biết: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8"/>
              </w:numPr>
              <w:tabs>
                <w:tab w:val="left" w:pos="240"/>
              </w:tabs>
              <w:ind w:left="108" w:right="80" w:firstLine="0"/>
              <w:rPr>
                <w:sz w:val="26"/>
                <w:szCs w:val="26"/>
              </w:rPr>
            </w:pPr>
            <w:r w:rsidRPr="00245229">
              <w:rPr>
                <w:spacing w:val="-1"/>
                <w:w w:val="95"/>
                <w:sz w:val="26"/>
                <w:szCs w:val="26"/>
              </w:rPr>
              <w:t>Nêu</w:t>
            </w:r>
            <w:r w:rsidRPr="00245229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được</w:t>
            </w:r>
            <w:r w:rsidRPr="00245229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một</w:t>
            </w:r>
            <w:r w:rsidRPr="00245229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số</w:t>
            </w:r>
            <w:r w:rsidRPr="00245229">
              <w:rPr>
                <w:spacing w:val="-18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phương</w:t>
            </w:r>
            <w:r w:rsidRPr="00245229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thức</w:t>
            </w:r>
            <w:r w:rsidRPr="00245229">
              <w:rPr>
                <w:spacing w:val="-22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trồng</w:t>
            </w:r>
            <w:r w:rsidRPr="00245229">
              <w:rPr>
                <w:spacing w:val="-18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trọt</w:t>
            </w:r>
            <w:r w:rsidRPr="00245229">
              <w:rPr>
                <w:spacing w:val="-22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phổ</w:t>
            </w:r>
            <w:r w:rsidRPr="00245229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biến</w:t>
            </w:r>
            <w:r w:rsidRPr="00245229">
              <w:rPr>
                <w:spacing w:val="-21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ở</w:t>
            </w:r>
            <w:r w:rsidRPr="00245229">
              <w:rPr>
                <w:spacing w:val="-20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nước</w:t>
            </w:r>
            <w:r w:rsidRPr="00245229">
              <w:rPr>
                <w:w w:val="95"/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pacing w:val="-5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ta.</w:t>
            </w:r>
          </w:p>
          <w:p w:rsidR="00CE6126" w:rsidRPr="00245229" w:rsidRDefault="00CE6126" w:rsidP="00336474">
            <w:pPr>
              <w:pStyle w:val="TableParagraph"/>
              <w:ind w:left="108"/>
              <w:rPr>
                <w:b/>
                <w:sz w:val="26"/>
                <w:szCs w:val="26"/>
              </w:rPr>
            </w:pPr>
            <w:r w:rsidRPr="00245229">
              <w:rPr>
                <w:b/>
                <w:spacing w:val="-2"/>
                <w:w w:val="95"/>
                <w:sz w:val="26"/>
                <w:szCs w:val="26"/>
              </w:rPr>
              <w:t>Thông</w:t>
            </w:r>
            <w:r w:rsidRPr="00245229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b/>
                <w:spacing w:val="-2"/>
                <w:w w:val="95"/>
                <w:sz w:val="26"/>
                <w:szCs w:val="26"/>
              </w:rPr>
              <w:t>hiểu: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8"/>
              </w:numPr>
              <w:tabs>
                <w:tab w:val="left" w:pos="242"/>
              </w:tabs>
              <w:ind w:left="108" w:right="90" w:firstLine="0"/>
              <w:rPr>
                <w:sz w:val="26"/>
                <w:szCs w:val="26"/>
              </w:rPr>
            </w:pPr>
            <w:r w:rsidRPr="00245229">
              <w:rPr>
                <w:spacing w:val="-7"/>
                <w:sz w:val="26"/>
                <w:szCs w:val="26"/>
              </w:rPr>
              <w:t>Nêu</w:t>
            </w:r>
            <w:r w:rsidRPr="00245229">
              <w:rPr>
                <w:spacing w:val="-20"/>
                <w:sz w:val="26"/>
                <w:szCs w:val="26"/>
              </w:rPr>
              <w:t xml:space="preserve"> </w:t>
            </w:r>
            <w:r w:rsidRPr="00245229">
              <w:rPr>
                <w:spacing w:val="-7"/>
                <w:sz w:val="26"/>
                <w:szCs w:val="26"/>
              </w:rPr>
              <w:t>được</w:t>
            </w:r>
            <w:r w:rsidRPr="00245229">
              <w:rPr>
                <w:spacing w:val="-20"/>
                <w:sz w:val="26"/>
                <w:szCs w:val="26"/>
              </w:rPr>
              <w:t xml:space="preserve"> </w:t>
            </w:r>
            <w:r w:rsidRPr="00245229">
              <w:rPr>
                <w:spacing w:val="-7"/>
                <w:sz w:val="26"/>
                <w:szCs w:val="26"/>
              </w:rPr>
              <w:t>ưu,</w:t>
            </w:r>
            <w:r w:rsidRPr="00245229">
              <w:rPr>
                <w:spacing w:val="-20"/>
                <w:sz w:val="26"/>
                <w:szCs w:val="26"/>
              </w:rPr>
              <w:t xml:space="preserve"> </w:t>
            </w:r>
            <w:r w:rsidRPr="00245229">
              <w:rPr>
                <w:spacing w:val="-7"/>
                <w:sz w:val="26"/>
                <w:szCs w:val="26"/>
              </w:rPr>
              <w:t>nhược</w:t>
            </w:r>
            <w:r w:rsidRPr="00245229">
              <w:rPr>
                <w:spacing w:val="-22"/>
                <w:sz w:val="26"/>
                <w:szCs w:val="26"/>
              </w:rPr>
              <w:t xml:space="preserve"> </w:t>
            </w:r>
            <w:r w:rsidRPr="00245229">
              <w:rPr>
                <w:spacing w:val="-7"/>
                <w:sz w:val="26"/>
                <w:szCs w:val="26"/>
              </w:rPr>
              <w:t>điểm</w:t>
            </w:r>
            <w:r w:rsidRPr="00245229">
              <w:rPr>
                <w:spacing w:val="-22"/>
                <w:sz w:val="26"/>
                <w:szCs w:val="26"/>
              </w:rPr>
              <w:t xml:space="preserve"> </w:t>
            </w:r>
            <w:r w:rsidRPr="00245229">
              <w:rPr>
                <w:spacing w:val="-7"/>
                <w:sz w:val="26"/>
                <w:szCs w:val="26"/>
              </w:rPr>
              <w:t>của</w:t>
            </w:r>
            <w:r w:rsidRPr="00245229">
              <w:rPr>
                <w:spacing w:val="-20"/>
                <w:sz w:val="26"/>
                <w:szCs w:val="26"/>
              </w:rPr>
              <w:t xml:space="preserve"> </w:t>
            </w:r>
            <w:r w:rsidRPr="00245229">
              <w:rPr>
                <w:spacing w:val="-7"/>
                <w:sz w:val="26"/>
                <w:szCs w:val="26"/>
              </w:rPr>
              <w:t>một</w:t>
            </w:r>
            <w:r w:rsidRPr="00245229">
              <w:rPr>
                <w:spacing w:val="-20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số</w:t>
            </w:r>
            <w:r w:rsidRPr="00245229">
              <w:rPr>
                <w:spacing w:val="-20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phương</w:t>
            </w:r>
            <w:r w:rsidRPr="00245229">
              <w:rPr>
                <w:spacing w:val="-20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thức</w:t>
            </w:r>
            <w:r w:rsidRPr="00245229">
              <w:rPr>
                <w:spacing w:val="-20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trồng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spacing w:val="-62"/>
                <w:sz w:val="26"/>
                <w:szCs w:val="26"/>
                <w:lang w:val="en-US"/>
              </w:rPr>
              <w:t xml:space="preserve">   </w:t>
            </w:r>
            <w:r w:rsidRPr="00245229">
              <w:rPr>
                <w:spacing w:val="-1"/>
                <w:w w:val="95"/>
                <w:sz w:val="26"/>
                <w:szCs w:val="26"/>
              </w:rPr>
              <w:t>trọt</w:t>
            </w:r>
            <w:r w:rsidRPr="00245229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spacing w:val="-1"/>
                <w:w w:val="95"/>
                <w:sz w:val="26"/>
                <w:szCs w:val="26"/>
              </w:rPr>
              <w:t>phổ</w:t>
            </w:r>
            <w:r w:rsidRPr="00245229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spacing w:val="-1"/>
                <w:w w:val="95"/>
                <w:sz w:val="26"/>
                <w:szCs w:val="26"/>
              </w:rPr>
              <w:t>biến</w:t>
            </w:r>
            <w:r w:rsidRPr="00245229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ở</w:t>
            </w:r>
            <w:r w:rsidRPr="00245229">
              <w:rPr>
                <w:spacing w:val="-11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nước</w:t>
            </w:r>
            <w:r w:rsidRPr="00245229">
              <w:rPr>
                <w:spacing w:val="-15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ta.</w:t>
            </w:r>
          </w:p>
          <w:p w:rsidR="00CE6126" w:rsidRPr="00245229" w:rsidRDefault="00CE6126" w:rsidP="00336474">
            <w:pPr>
              <w:pStyle w:val="TableParagraph"/>
              <w:ind w:left="108"/>
              <w:rPr>
                <w:b/>
                <w:sz w:val="26"/>
                <w:szCs w:val="26"/>
              </w:rPr>
            </w:pPr>
            <w:r w:rsidRPr="00245229">
              <w:rPr>
                <w:b/>
                <w:w w:val="95"/>
                <w:sz w:val="26"/>
                <w:szCs w:val="26"/>
              </w:rPr>
              <w:t>Vận</w:t>
            </w:r>
            <w:r w:rsidRPr="00245229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b/>
                <w:w w:val="95"/>
                <w:sz w:val="26"/>
                <w:szCs w:val="26"/>
              </w:rPr>
              <w:t>dụng</w:t>
            </w:r>
            <w:r w:rsidRPr="00245229">
              <w:rPr>
                <w:b/>
                <w:spacing w:val="-11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b/>
                <w:w w:val="95"/>
                <w:sz w:val="26"/>
                <w:szCs w:val="26"/>
              </w:rPr>
              <w:t>cao:</w:t>
            </w:r>
          </w:p>
          <w:p w:rsidR="00CE6126" w:rsidRPr="00245229" w:rsidRDefault="00CE6126" w:rsidP="00336474">
            <w:pPr>
              <w:pStyle w:val="TableParagraph"/>
              <w:ind w:left="108"/>
              <w:jc w:val="both"/>
              <w:rPr>
                <w:b/>
                <w:spacing w:val="-1"/>
                <w:w w:val="95"/>
                <w:sz w:val="26"/>
                <w:szCs w:val="26"/>
              </w:rPr>
            </w:pPr>
            <w:r w:rsidRPr="00245229">
              <w:rPr>
                <w:spacing w:val="-1"/>
                <w:w w:val="95"/>
                <w:sz w:val="26"/>
                <w:szCs w:val="26"/>
              </w:rPr>
              <w:t>Đề</w:t>
            </w:r>
            <w:r w:rsidRPr="00245229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spacing w:val="-1"/>
                <w:w w:val="95"/>
                <w:sz w:val="26"/>
                <w:szCs w:val="26"/>
              </w:rPr>
              <w:t>xuất</w:t>
            </w:r>
            <w:r w:rsidRPr="00245229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spacing w:val="-1"/>
                <w:w w:val="95"/>
                <w:sz w:val="26"/>
                <w:szCs w:val="26"/>
              </w:rPr>
              <w:t>được</w:t>
            </w:r>
            <w:r w:rsidRPr="00245229">
              <w:rPr>
                <w:spacing w:val="-17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phương</w:t>
            </w:r>
            <w:r w:rsidRPr="00245229">
              <w:rPr>
                <w:spacing w:val="-18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thức</w:t>
            </w:r>
            <w:r w:rsidRPr="00245229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trồng</w:t>
            </w:r>
            <w:r w:rsidRPr="00245229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trọt</w:t>
            </w:r>
            <w:r w:rsidRPr="00245229">
              <w:rPr>
                <w:spacing w:val="-16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phù</w:t>
            </w:r>
            <w:r w:rsidRPr="00245229">
              <w:rPr>
                <w:spacing w:val="-17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hợp</w:t>
            </w:r>
            <w:r w:rsidRPr="00245229">
              <w:rPr>
                <w:spacing w:val="-1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cho</w:t>
            </w:r>
            <w:r w:rsidRPr="00245229">
              <w:rPr>
                <w:spacing w:val="-16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một</w:t>
            </w:r>
            <w:r w:rsidRPr="00245229">
              <w:rPr>
                <w:spacing w:val="-17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số</w:t>
            </w:r>
            <w:r w:rsidRPr="00245229">
              <w:rPr>
                <w:spacing w:val="-59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spacing w:val="-7"/>
                <w:sz w:val="26"/>
                <w:szCs w:val="26"/>
              </w:rPr>
              <w:t>đối</w:t>
            </w:r>
            <w:r w:rsidRPr="00245229">
              <w:rPr>
                <w:spacing w:val="-15"/>
                <w:sz w:val="26"/>
                <w:szCs w:val="26"/>
              </w:rPr>
              <w:t xml:space="preserve"> </w:t>
            </w:r>
            <w:r w:rsidRPr="00245229">
              <w:rPr>
                <w:spacing w:val="-7"/>
                <w:sz w:val="26"/>
                <w:szCs w:val="26"/>
              </w:rPr>
              <w:t>tượng</w:t>
            </w:r>
            <w:r w:rsidRPr="00245229">
              <w:rPr>
                <w:spacing w:val="-18"/>
                <w:sz w:val="26"/>
                <w:szCs w:val="26"/>
              </w:rPr>
              <w:t xml:space="preserve"> </w:t>
            </w:r>
            <w:r w:rsidRPr="00245229">
              <w:rPr>
                <w:spacing w:val="-7"/>
                <w:sz w:val="26"/>
                <w:szCs w:val="26"/>
              </w:rPr>
              <w:t>cây</w:t>
            </w:r>
            <w:r w:rsidRPr="00245229">
              <w:rPr>
                <w:spacing w:val="-22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trồng</w:t>
            </w:r>
            <w:r w:rsidRPr="00245229">
              <w:rPr>
                <w:spacing w:val="-15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phổ</w:t>
            </w:r>
            <w:r w:rsidRPr="00245229">
              <w:rPr>
                <w:spacing w:val="-17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biến</w:t>
            </w:r>
            <w:r w:rsidRPr="00245229">
              <w:rPr>
                <w:spacing w:val="-15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ở</w:t>
            </w:r>
            <w:r w:rsidRPr="00245229">
              <w:rPr>
                <w:spacing w:val="-15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địa</w:t>
            </w:r>
            <w:r w:rsidRPr="00245229">
              <w:rPr>
                <w:spacing w:val="-15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  <w:lang w:val="en-US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  <w:lang w:val="en-US"/>
              </w:rPr>
            </w:pPr>
          </w:p>
          <w:p w:rsidR="00CE6126" w:rsidRDefault="00CB735A" w:rsidP="006A6AAA">
            <w:pPr>
              <w:pStyle w:val="TableParagraph"/>
              <w:spacing w:before="17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  <w:p w:rsidR="006A6AAA" w:rsidRPr="00245229" w:rsidRDefault="006A6AAA" w:rsidP="006A6AAA">
            <w:pPr>
              <w:pStyle w:val="TableParagraph"/>
              <w:spacing w:before="176"/>
              <w:ind w:left="1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C1 TL</w:t>
            </w:r>
          </w:p>
          <w:p w:rsidR="00CE6126" w:rsidRPr="00245229" w:rsidRDefault="00CE6126" w:rsidP="006A6AAA">
            <w:pPr>
              <w:pStyle w:val="TableParagraph"/>
              <w:spacing w:before="176"/>
              <w:ind w:left="18"/>
              <w:jc w:val="center"/>
              <w:rPr>
                <w:sz w:val="26"/>
                <w:szCs w:val="26"/>
                <w:lang w:val="en-US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CE6126" w:rsidRPr="00245229" w:rsidTr="006A6AAA">
        <w:trPr>
          <w:trHeight w:val="703"/>
        </w:trPr>
        <w:tc>
          <w:tcPr>
            <w:tcW w:w="708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CE6126" w:rsidRPr="00CD5FE5" w:rsidRDefault="00CE6126" w:rsidP="00336474">
            <w:pPr>
              <w:pStyle w:val="TableParagraph"/>
              <w:ind w:left="108" w:right="73"/>
              <w:rPr>
                <w:b/>
                <w:iCs/>
                <w:spacing w:val="-3"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1.4.</w:t>
            </w:r>
            <w:r w:rsidRPr="00CD5FE5">
              <w:rPr>
                <w:b/>
                <w:iCs/>
                <w:sz w:val="26"/>
                <w:szCs w:val="26"/>
              </w:rPr>
              <w:tab/>
              <w:t>Trồng</w:t>
            </w:r>
            <w:r w:rsidRPr="00CD5FE5">
              <w:rPr>
                <w:b/>
                <w:iCs/>
                <w:sz w:val="26"/>
                <w:szCs w:val="26"/>
              </w:rPr>
              <w:tab/>
            </w:r>
            <w:r w:rsidRPr="00CD5FE5">
              <w:rPr>
                <w:b/>
                <w:iCs/>
                <w:spacing w:val="-7"/>
                <w:sz w:val="26"/>
                <w:szCs w:val="26"/>
              </w:rPr>
              <w:t>trọt</w:t>
            </w:r>
            <w:r w:rsidRPr="00CD5FE5">
              <w:rPr>
                <w:b/>
                <w:iCs/>
                <w:spacing w:val="-62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pacing w:val="-1"/>
                <w:w w:val="95"/>
                <w:sz w:val="26"/>
                <w:szCs w:val="26"/>
              </w:rPr>
              <w:t>công</w:t>
            </w:r>
            <w:r w:rsidRPr="00CD5FE5">
              <w:rPr>
                <w:b/>
                <w:iCs/>
                <w:spacing w:val="-12"/>
                <w:w w:val="95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pacing w:val="-1"/>
                <w:w w:val="95"/>
                <w:sz w:val="26"/>
                <w:szCs w:val="26"/>
              </w:rPr>
              <w:t>nghệ</w:t>
            </w:r>
            <w:r w:rsidRPr="00CD5FE5">
              <w:rPr>
                <w:b/>
                <w:iCs/>
                <w:spacing w:val="-13"/>
                <w:w w:val="95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w w:val="95"/>
                <w:sz w:val="26"/>
                <w:szCs w:val="26"/>
              </w:rPr>
              <w:t>cao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Nhận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biết:</w:t>
            </w:r>
          </w:p>
          <w:p w:rsidR="00CE6126" w:rsidRPr="00245229" w:rsidRDefault="00CE6126" w:rsidP="00336474">
            <w:pPr>
              <w:pStyle w:val="TableParagraph"/>
              <w:ind w:left="110"/>
              <w:jc w:val="both"/>
              <w:rPr>
                <w:b/>
                <w:spacing w:val="-1"/>
                <w:w w:val="95"/>
                <w:sz w:val="26"/>
                <w:szCs w:val="26"/>
              </w:rPr>
            </w:pPr>
            <w:r w:rsidRPr="00245229">
              <w:rPr>
                <w:w w:val="95"/>
                <w:sz w:val="26"/>
                <w:szCs w:val="26"/>
              </w:rPr>
              <w:t>-</w:t>
            </w:r>
            <w:r w:rsidRPr="00245229">
              <w:rPr>
                <w:spacing w:val="-8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Nhận</w:t>
            </w:r>
            <w:r w:rsidRPr="00245229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biết</w:t>
            </w:r>
            <w:r w:rsidRPr="00245229">
              <w:rPr>
                <w:spacing w:val="-8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được</w:t>
            </w:r>
            <w:r w:rsidRPr="00245229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các</w:t>
            </w:r>
            <w:r w:rsidRPr="00245229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đặc</w:t>
            </w:r>
            <w:r w:rsidRPr="00245229">
              <w:rPr>
                <w:spacing w:val="-10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điểm</w:t>
            </w:r>
            <w:r w:rsidRPr="00245229">
              <w:rPr>
                <w:spacing w:val="-11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cơ</w:t>
            </w:r>
            <w:r w:rsidRPr="00245229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bản</w:t>
            </w:r>
            <w:r w:rsidRPr="00245229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của</w:t>
            </w:r>
            <w:r w:rsidRPr="00245229">
              <w:rPr>
                <w:spacing w:val="-8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trồng</w:t>
            </w:r>
            <w:r w:rsidRPr="00245229">
              <w:rPr>
                <w:spacing w:val="-7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trọt</w:t>
            </w:r>
            <w:r w:rsidRPr="00245229">
              <w:rPr>
                <w:spacing w:val="-8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công</w:t>
            </w:r>
            <w:r w:rsidRPr="00245229">
              <w:rPr>
                <w:w w:val="95"/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pacing w:val="-58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nghệ</w:t>
            </w:r>
            <w:r w:rsidRPr="00245229">
              <w:rPr>
                <w:spacing w:val="-1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cao.</w:t>
            </w:r>
          </w:p>
        </w:tc>
        <w:tc>
          <w:tcPr>
            <w:tcW w:w="992" w:type="dxa"/>
          </w:tcPr>
          <w:p w:rsidR="00CE6126" w:rsidRDefault="00CB735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CB735A">
              <w:rPr>
                <w:sz w:val="26"/>
                <w:szCs w:val="26"/>
                <w:lang w:val="en-US"/>
              </w:rPr>
              <w:t>1</w:t>
            </w:r>
          </w:p>
          <w:p w:rsidR="006A6AAA" w:rsidRPr="00CB735A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C4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CE6126" w:rsidRPr="00245229" w:rsidTr="006A6AAA">
        <w:trPr>
          <w:trHeight w:val="703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E6126" w:rsidRPr="00CD5FE5" w:rsidRDefault="00CE6126" w:rsidP="00336474">
            <w:pPr>
              <w:pStyle w:val="TableParagraph"/>
              <w:ind w:left="108" w:right="73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1.5.</w:t>
            </w:r>
            <w:r w:rsidRPr="00CD5FE5">
              <w:rPr>
                <w:b/>
                <w:iCs/>
                <w:spacing w:val="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Ngành</w:t>
            </w:r>
            <w:r w:rsidRPr="00CD5FE5">
              <w:rPr>
                <w:b/>
                <w:iCs/>
                <w:spacing w:val="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nghề</w:t>
            </w:r>
            <w:r w:rsidRPr="00CD5FE5">
              <w:rPr>
                <w:b/>
                <w:iCs/>
                <w:spacing w:val="-63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pacing w:val="-7"/>
                <w:sz w:val="26"/>
                <w:szCs w:val="26"/>
              </w:rPr>
              <w:t>trong</w:t>
            </w:r>
            <w:r w:rsidRPr="00CD5FE5">
              <w:rPr>
                <w:b/>
                <w:iCs/>
                <w:spacing w:val="-15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pacing w:val="-7"/>
                <w:sz w:val="26"/>
                <w:szCs w:val="26"/>
              </w:rPr>
              <w:t>trồng</w:t>
            </w:r>
            <w:r w:rsidRPr="00CD5FE5">
              <w:rPr>
                <w:b/>
                <w:iCs/>
                <w:spacing w:val="-15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pacing w:val="-7"/>
                <w:sz w:val="26"/>
                <w:szCs w:val="26"/>
              </w:rPr>
              <w:t>trọt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Nhận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biết: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sz w:val="26"/>
                <w:szCs w:val="26"/>
              </w:rPr>
            </w:pPr>
            <w:r w:rsidRPr="00245229">
              <w:rPr>
                <w:spacing w:val="-6"/>
                <w:sz w:val="26"/>
                <w:szCs w:val="26"/>
              </w:rPr>
              <w:t>-</w:t>
            </w:r>
            <w:r w:rsidRPr="00245229">
              <w:rPr>
                <w:spacing w:val="-13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Trình</w:t>
            </w:r>
            <w:r w:rsidRPr="00245229">
              <w:rPr>
                <w:spacing w:val="-13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bày</w:t>
            </w:r>
            <w:r w:rsidRPr="00245229">
              <w:rPr>
                <w:spacing w:val="-19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được</w:t>
            </w:r>
            <w:r w:rsidRPr="00245229">
              <w:rPr>
                <w:spacing w:val="-13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đặc</w:t>
            </w:r>
            <w:r w:rsidRPr="00245229">
              <w:rPr>
                <w:spacing w:val="-13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điểm</w:t>
            </w:r>
            <w:r w:rsidRPr="00245229">
              <w:rPr>
                <w:spacing w:val="-14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cơ</w:t>
            </w:r>
            <w:r w:rsidRPr="00245229">
              <w:rPr>
                <w:spacing w:val="-13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bản</w:t>
            </w:r>
            <w:r w:rsidRPr="00245229">
              <w:rPr>
                <w:spacing w:val="-12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của</w:t>
            </w:r>
            <w:r w:rsidRPr="00245229">
              <w:rPr>
                <w:spacing w:val="-13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một</w:t>
            </w:r>
            <w:r w:rsidRPr="00245229">
              <w:rPr>
                <w:spacing w:val="-13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số</w:t>
            </w:r>
            <w:r w:rsidRPr="00245229">
              <w:rPr>
                <w:spacing w:val="-12"/>
                <w:sz w:val="26"/>
                <w:szCs w:val="26"/>
              </w:rPr>
              <w:t xml:space="preserve"> </w:t>
            </w:r>
            <w:r w:rsidRPr="00245229">
              <w:rPr>
                <w:spacing w:val="-6"/>
                <w:sz w:val="26"/>
                <w:szCs w:val="26"/>
              </w:rPr>
              <w:t>ngành</w:t>
            </w:r>
            <w:r w:rsidRPr="00245229">
              <w:rPr>
                <w:spacing w:val="-13"/>
                <w:sz w:val="26"/>
                <w:szCs w:val="26"/>
              </w:rPr>
              <w:t xml:space="preserve"> </w:t>
            </w:r>
            <w:r w:rsidRPr="00245229">
              <w:rPr>
                <w:spacing w:val="-5"/>
                <w:sz w:val="26"/>
                <w:szCs w:val="26"/>
              </w:rPr>
              <w:t>nghề</w:t>
            </w:r>
            <w:r w:rsidRPr="00245229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phổ</w:t>
            </w:r>
            <w:r w:rsidRPr="00245229">
              <w:rPr>
                <w:spacing w:val="-13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biến</w:t>
            </w:r>
            <w:r w:rsidRPr="00245229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trong</w:t>
            </w:r>
            <w:r w:rsidRPr="00245229">
              <w:rPr>
                <w:spacing w:val="-12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trồng</w:t>
            </w:r>
            <w:r w:rsidRPr="00245229">
              <w:rPr>
                <w:spacing w:val="-13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trọt.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  <w:lang w:val="en-US"/>
              </w:rPr>
            </w:pPr>
            <w:r w:rsidRPr="00245229">
              <w:rPr>
                <w:b/>
                <w:sz w:val="26"/>
                <w:szCs w:val="26"/>
              </w:rPr>
              <w:t>Thông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hiểu</w:t>
            </w:r>
            <w:r w:rsidRPr="00245229">
              <w:rPr>
                <w:b/>
                <w:sz w:val="26"/>
                <w:szCs w:val="26"/>
                <w:lang w:val="en-US"/>
              </w:rPr>
              <w:t>: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-</w:t>
            </w:r>
            <w:r w:rsidRPr="00245229">
              <w:rPr>
                <w:spacing w:val="18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Nhận</w:t>
            </w:r>
            <w:r w:rsidRPr="00245229">
              <w:rPr>
                <w:spacing w:val="17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thức</w:t>
            </w:r>
            <w:r w:rsidRPr="00245229">
              <w:rPr>
                <w:spacing w:val="18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2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sở</w:t>
            </w:r>
            <w:r w:rsidRPr="00245229">
              <w:rPr>
                <w:spacing w:val="18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thích,</w:t>
            </w:r>
            <w:r w:rsidRPr="00245229">
              <w:rPr>
                <w:spacing w:val="17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sự</w:t>
            </w:r>
            <w:r w:rsidRPr="00245229">
              <w:rPr>
                <w:spacing w:val="1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phù</w:t>
            </w:r>
            <w:r w:rsidRPr="00245229">
              <w:rPr>
                <w:spacing w:val="2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hợp</w:t>
            </w:r>
            <w:r w:rsidRPr="00245229">
              <w:rPr>
                <w:spacing w:val="17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của</w:t>
            </w:r>
            <w:r w:rsidRPr="00245229">
              <w:rPr>
                <w:spacing w:val="2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bản</w:t>
            </w:r>
            <w:r w:rsidRPr="00245229">
              <w:rPr>
                <w:spacing w:val="17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thân</w:t>
            </w:r>
            <w:r w:rsidRPr="00245229">
              <w:rPr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z w:val="26"/>
                <w:szCs w:val="26"/>
              </w:rPr>
              <w:t>với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lastRenderedPageBreak/>
              <w:t>các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ngành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nghề trong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trọt.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CE6126" w:rsidRPr="00336474" w:rsidRDefault="00CE6126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CE6126" w:rsidRPr="00245229" w:rsidTr="006A6AAA">
        <w:trPr>
          <w:trHeight w:val="703"/>
        </w:trPr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E6126" w:rsidRPr="00245229" w:rsidRDefault="00CE6126" w:rsidP="00336474">
            <w:pPr>
              <w:jc w:val="center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II. Làm đất trồng cây</w:t>
            </w:r>
          </w:p>
        </w:tc>
        <w:tc>
          <w:tcPr>
            <w:tcW w:w="2126" w:type="dxa"/>
          </w:tcPr>
          <w:p w:rsidR="00CE6126" w:rsidRPr="00CD5FE5" w:rsidRDefault="00CE6126" w:rsidP="00336474">
            <w:pPr>
              <w:pStyle w:val="TableParagraph"/>
              <w:ind w:left="108" w:right="73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2.1.</w:t>
            </w:r>
            <w:r w:rsidRPr="00CD5FE5">
              <w:rPr>
                <w:b/>
                <w:iCs/>
                <w:spacing w:val="3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Làm</w:t>
            </w:r>
            <w:r w:rsidRPr="00CD5FE5">
              <w:rPr>
                <w:b/>
                <w:iCs/>
                <w:spacing w:val="8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đất,</w:t>
            </w:r>
            <w:r w:rsidRPr="00CD5FE5">
              <w:rPr>
                <w:b/>
                <w:iCs/>
                <w:spacing w:val="4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bón</w:t>
            </w:r>
            <w:r w:rsidRPr="00CD5FE5">
              <w:rPr>
                <w:b/>
                <w:iCs/>
                <w:sz w:val="26"/>
                <w:szCs w:val="26"/>
                <w:lang w:val="en-US"/>
              </w:rPr>
              <w:t xml:space="preserve"> </w:t>
            </w:r>
            <w:r w:rsidRPr="00CD5FE5">
              <w:rPr>
                <w:b/>
                <w:iCs/>
                <w:spacing w:val="-62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phân</w:t>
            </w:r>
            <w:r w:rsidRPr="00CD5FE5">
              <w:rPr>
                <w:b/>
                <w:iCs/>
                <w:spacing w:val="-2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lót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Nhận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biết:</w:t>
            </w:r>
          </w:p>
          <w:p w:rsidR="00CE6126" w:rsidRPr="00245229" w:rsidRDefault="00CE6126" w:rsidP="00336474">
            <w:pPr>
              <w:tabs>
                <w:tab w:val="left" w:pos="187"/>
              </w:tabs>
              <w:ind w:firstLine="144"/>
              <w:jc w:val="both"/>
              <w:rPr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-</w:t>
            </w:r>
            <w:r w:rsidRPr="00245229">
              <w:rPr>
                <w:sz w:val="26"/>
                <w:szCs w:val="26"/>
              </w:rPr>
              <w:t xml:space="preserve"> Nêu được thành phần và vai trò của đất trồng.</w:t>
            </w:r>
          </w:p>
          <w:p w:rsidR="00CE6126" w:rsidRPr="00245229" w:rsidRDefault="00CE6126" w:rsidP="00336474">
            <w:pPr>
              <w:tabs>
                <w:tab w:val="left" w:pos="187"/>
              </w:tabs>
              <w:ind w:firstLine="144"/>
              <w:jc w:val="both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-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Nêu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các</w:t>
            </w:r>
            <w:r w:rsidRPr="00245229">
              <w:rPr>
                <w:spacing w:val="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bước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trong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quy</w:t>
            </w:r>
            <w:r w:rsidRPr="00245229">
              <w:rPr>
                <w:spacing w:val="-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trình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trọt.</w:t>
            </w:r>
          </w:p>
          <w:p w:rsidR="00CE6126" w:rsidRPr="00245229" w:rsidRDefault="00CE6126" w:rsidP="00336474">
            <w:pPr>
              <w:pStyle w:val="TableParagraph"/>
              <w:ind w:left="110" w:right="87"/>
              <w:rPr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-</w:t>
            </w:r>
            <w:r w:rsidRPr="00245229">
              <w:rPr>
                <w:b/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Nêu được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các</w:t>
            </w:r>
            <w:r w:rsidRPr="00245229">
              <w:rPr>
                <w:spacing w:val="1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công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việc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làm</w:t>
            </w:r>
            <w:r w:rsidRPr="00245229">
              <w:rPr>
                <w:spacing w:val="8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đất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</w:t>
            </w:r>
            <w:r w:rsidRPr="00245229">
              <w:rPr>
                <w:spacing w:val="1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cây,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các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cách</w:t>
            </w:r>
            <w:r w:rsidRPr="00245229">
              <w:rPr>
                <w:spacing w:val="-62"/>
                <w:sz w:val="26"/>
                <w:szCs w:val="26"/>
              </w:rPr>
              <w:t xml:space="preserve">    </w:t>
            </w:r>
            <w:r w:rsidRPr="00245229">
              <w:rPr>
                <w:sz w:val="26"/>
                <w:szCs w:val="26"/>
              </w:rPr>
              <w:t>bón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phân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lót.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ind w:right="93" w:firstLine="0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Trình</w:t>
            </w:r>
            <w:r w:rsidRPr="00245229">
              <w:rPr>
                <w:spacing w:val="-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bày</w:t>
            </w:r>
            <w:r w:rsidRPr="00245229">
              <w:rPr>
                <w:spacing w:val="-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mục</w:t>
            </w:r>
            <w:r w:rsidRPr="00245229">
              <w:rPr>
                <w:spacing w:val="-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đích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của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việc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làm</w:t>
            </w:r>
            <w:r w:rsidRPr="00245229">
              <w:rPr>
                <w:spacing w:val="-7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đất,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bón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phân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lót.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Thông</w:t>
            </w:r>
            <w:r w:rsidRPr="00245229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hiểu: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ind w:right="92" w:firstLine="0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Trình</w:t>
            </w:r>
            <w:r w:rsidRPr="00245229">
              <w:rPr>
                <w:spacing w:val="2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bày</w:t>
            </w:r>
            <w:r w:rsidRPr="00245229">
              <w:rPr>
                <w:spacing w:val="2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3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yêu</w:t>
            </w:r>
            <w:r w:rsidRPr="00245229">
              <w:rPr>
                <w:spacing w:val="27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cầu</w:t>
            </w:r>
            <w:r w:rsidRPr="00245229">
              <w:rPr>
                <w:spacing w:val="2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kĩ</w:t>
            </w:r>
            <w:r w:rsidRPr="00245229">
              <w:rPr>
                <w:spacing w:val="2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thuật</w:t>
            </w:r>
            <w:r w:rsidRPr="00245229">
              <w:rPr>
                <w:spacing w:val="2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của</w:t>
            </w:r>
            <w:r w:rsidRPr="00245229">
              <w:rPr>
                <w:spacing w:val="2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việc</w:t>
            </w:r>
            <w:r w:rsidRPr="00245229">
              <w:rPr>
                <w:spacing w:val="2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làm</w:t>
            </w:r>
            <w:r w:rsidRPr="00245229">
              <w:rPr>
                <w:spacing w:val="2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đất,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spacing w:val="-62"/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z w:val="26"/>
                <w:szCs w:val="26"/>
              </w:rPr>
              <w:t>bón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phân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lót.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Vận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dụng: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ind w:right="92" w:firstLine="0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Trình</w:t>
            </w:r>
            <w:r w:rsidRPr="00245229">
              <w:rPr>
                <w:spacing w:val="2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bày</w:t>
            </w:r>
            <w:r w:rsidRPr="00245229">
              <w:rPr>
                <w:spacing w:val="2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3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yêu</w:t>
            </w:r>
            <w:r w:rsidRPr="00245229">
              <w:rPr>
                <w:spacing w:val="27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cầu</w:t>
            </w:r>
            <w:r w:rsidRPr="00245229">
              <w:rPr>
                <w:spacing w:val="2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kĩ</w:t>
            </w:r>
            <w:r w:rsidRPr="00245229">
              <w:rPr>
                <w:spacing w:val="2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thuật</w:t>
            </w:r>
            <w:r w:rsidRPr="00245229">
              <w:rPr>
                <w:spacing w:val="2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của</w:t>
            </w:r>
            <w:r w:rsidRPr="00245229">
              <w:rPr>
                <w:spacing w:val="2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việc</w:t>
            </w:r>
            <w:r w:rsidRPr="00245229">
              <w:rPr>
                <w:spacing w:val="2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làm</w:t>
            </w:r>
            <w:r w:rsidRPr="00245229">
              <w:rPr>
                <w:spacing w:val="2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đất,</w:t>
            </w:r>
            <w:r w:rsidRPr="00245229">
              <w:rPr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bón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phân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lót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cho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một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đối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tượng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cây</w:t>
            </w:r>
            <w:r w:rsidRPr="00245229">
              <w:rPr>
                <w:spacing w:val="-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cụ</w:t>
            </w:r>
            <w:r w:rsidRPr="00245229">
              <w:rPr>
                <w:spacing w:val="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thể.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Vận</w:t>
            </w:r>
            <w:r w:rsidRPr="00245229">
              <w:rPr>
                <w:spacing w:val="-7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dụng</w:t>
            </w:r>
            <w:r w:rsidRPr="00245229">
              <w:rPr>
                <w:spacing w:val="-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kiến</w:t>
            </w:r>
            <w:r w:rsidRPr="00245229">
              <w:rPr>
                <w:spacing w:val="-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thức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làm</w:t>
            </w:r>
            <w:r w:rsidRPr="00245229">
              <w:rPr>
                <w:spacing w:val="-7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đất</w:t>
            </w:r>
            <w:r w:rsidRPr="00245229">
              <w:rPr>
                <w:spacing w:val="-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và</w:t>
            </w:r>
            <w:r w:rsidRPr="00245229">
              <w:rPr>
                <w:spacing w:val="-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bón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phân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lót</w:t>
            </w:r>
            <w:r w:rsidRPr="00245229">
              <w:rPr>
                <w:spacing w:val="-7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với</w:t>
            </w:r>
            <w:r w:rsidRPr="00245229">
              <w:rPr>
                <w:spacing w:val="-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thực</w:t>
            </w:r>
            <w:r w:rsidRPr="00245229">
              <w:rPr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z w:val="26"/>
                <w:szCs w:val="26"/>
              </w:rPr>
              <w:t>tiễn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sản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xuất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ở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gia đình,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địa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  <w:p w:rsidR="006A6AAA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C6</w:t>
            </w:r>
          </w:p>
          <w:p w:rsidR="006A6AAA" w:rsidRPr="006A6AAA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C10</w:t>
            </w:r>
          </w:p>
          <w:p w:rsidR="00CE6126" w:rsidRPr="00245229" w:rsidRDefault="00CE6126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F2C29" w:rsidRDefault="00CE6126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CE6126" w:rsidRPr="00245229" w:rsidTr="006A6AAA">
        <w:trPr>
          <w:trHeight w:val="703"/>
        </w:trPr>
        <w:tc>
          <w:tcPr>
            <w:tcW w:w="708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CE6126" w:rsidRPr="00CD5FE5" w:rsidRDefault="00CE6126" w:rsidP="00336474">
            <w:pPr>
              <w:pStyle w:val="TableParagraph"/>
              <w:ind w:left="108" w:right="73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2.2.</w:t>
            </w:r>
            <w:r w:rsidRPr="00CD5FE5">
              <w:rPr>
                <w:b/>
                <w:iCs/>
                <w:spacing w:val="-3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Gieo</w:t>
            </w:r>
            <w:r w:rsidRPr="00CD5FE5">
              <w:rPr>
                <w:b/>
                <w:iCs/>
                <w:spacing w:val="-2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trồng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Nhận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biết: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-</w:t>
            </w:r>
            <w:r w:rsidRPr="0024522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Nêu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các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phương thức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gieo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phổ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biến.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-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Nêu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các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mùa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vụ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gieo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 chính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ở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nước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ta.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Thông</w:t>
            </w:r>
            <w:r w:rsidRPr="00245229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hiểu: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ind w:left="261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Trình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bày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yêu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cầu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kĩ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thuật của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việc gieo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trồng.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ind w:left="261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  <w:lang w:val="en-US"/>
              </w:rPr>
              <w:t>Sắp xếp được các loại cây trồng vào các hình thức gieo trồng phù hợp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Vận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dụng: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Vận</w:t>
            </w:r>
            <w:r w:rsidRPr="00245229">
              <w:rPr>
                <w:spacing w:val="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dụng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kiến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thức</w:t>
            </w:r>
            <w:r w:rsidRPr="00245229">
              <w:rPr>
                <w:spacing w:val="1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về</w:t>
            </w:r>
            <w:r w:rsidRPr="00245229">
              <w:rPr>
                <w:spacing w:val="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gieo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vào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thực</w:t>
            </w:r>
            <w:r w:rsidRPr="00245229">
              <w:rPr>
                <w:spacing w:val="1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tiễn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sản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spacing w:val="-62"/>
                <w:sz w:val="26"/>
                <w:szCs w:val="26"/>
                <w:lang w:val="en-US"/>
              </w:rPr>
              <w:t xml:space="preserve">  </w:t>
            </w:r>
            <w:r>
              <w:rPr>
                <w:spacing w:val="-62"/>
                <w:sz w:val="26"/>
                <w:szCs w:val="26"/>
                <w:lang w:val="en-US"/>
              </w:rPr>
              <w:t xml:space="preserve">              </w:t>
            </w:r>
            <w:r w:rsidRPr="00245229">
              <w:rPr>
                <w:sz w:val="26"/>
                <w:szCs w:val="26"/>
              </w:rPr>
              <w:t>xuất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ở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gia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đình,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địa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ind w:left="13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F2C29" w:rsidRDefault="00CE6126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Pr="001A3AF2" w:rsidRDefault="00CE6126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Pr="001A3AF2" w:rsidRDefault="00CE6126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CE6126" w:rsidRPr="00245229" w:rsidTr="006A6AAA">
        <w:trPr>
          <w:trHeight w:val="703"/>
        </w:trPr>
        <w:tc>
          <w:tcPr>
            <w:tcW w:w="708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CE6126" w:rsidRPr="00CD5FE5" w:rsidRDefault="00CE6126" w:rsidP="00336474">
            <w:pPr>
              <w:pStyle w:val="TableParagraph"/>
              <w:ind w:left="108" w:right="73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2.3.</w:t>
            </w:r>
            <w:r w:rsidRPr="00CD5FE5">
              <w:rPr>
                <w:b/>
                <w:iCs/>
                <w:spacing w:val="-4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Chăm</w:t>
            </w:r>
            <w:r w:rsidRPr="00CD5FE5">
              <w:rPr>
                <w:b/>
                <w:iCs/>
                <w:spacing w:val="2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sóc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Nhận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biết:</w:t>
            </w:r>
          </w:p>
          <w:p w:rsidR="00CE6126" w:rsidRPr="00245229" w:rsidRDefault="00CE6126" w:rsidP="00336474">
            <w:pPr>
              <w:pStyle w:val="TableParagraph"/>
              <w:ind w:left="110" w:right="89"/>
              <w:jc w:val="both"/>
              <w:rPr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 xml:space="preserve">- </w:t>
            </w:r>
            <w:r w:rsidRPr="00245229">
              <w:rPr>
                <w:sz w:val="26"/>
                <w:szCs w:val="26"/>
              </w:rPr>
              <w:t>Kể tên được các công việc chính để chăm sóc cây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trồng.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5"/>
              </w:numPr>
              <w:tabs>
                <w:tab w:val="left" w:pos="305"/>
              </w:tabs>
              <w:ind w:right="89" w:firstLine="0"/>
              <w:jc w:val="both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Trình bày được mục đích của việc chăm sóc cây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trồng.</w:t>
            </w:r>
          </w:p>
          <w:p w:rsidR="00CE6126" w:rsidRPr="00245229" w:rsidRDefault="00CE6126" w:rsidP="00336474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Thông</w:t>
            </w:r>
            <w:r w:rsidRPr="00245229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hiểu: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ind w:right="92" w:firstLine="0"/>
              <w:jc w:val="both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Trình bày được yêu cầu kĩ thuật của việc chăm sóc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w w:val="95"/>
                <w:sz w:val="26"/>
                <w:szCs w:val="26"/>
              </w:rPr>
              <w:t>cây trồng (tỉa dặm cây, làm cỏ, vun xới, tưới tiêu nước,</w:t>
            </w:r>
            <w:r w:rsidRPr="00245229">
              <w:rPr>
                <w:spacing w:val="1"/>
                <w:w w:val="9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bón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phân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thúc).</w:t>
            </w:r>
          </w:p>
          <w:p w:rsidR="00CE6126" w:rsidRPr="00245229" w:rsidRDefault="00CE6126" w:rsidP="00336474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Vận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dụng: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Vận dụng kiến thức về chăm sóc cây trồng vào thực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spacing w:val="-62"/>
                <w:sz w:val="26"/>
                <w:szCs w:val="26"/>
                <w:lang w:val="en-US"/>
              </w:rPr>
              <w:t xml:space="preserve">    </w:t>
            </w:r>
            <w:r w:rsidRPr="00245229">
              <w:rPr>
                <w:sz w:val="26"/>
                <w:szCs w:val="26"/>
              </w:rPr>
              <w:t>tiễn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sản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xuất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ở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gia đình,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địa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6A6AAA" w:rsidRDefault="006A6AAA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  <w:p w:rsidR="006A6AAA" w:rsidRDefault="006A6AAA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  <w:p w:rsidR="006A6AAA" w:rsidRDefault="006A6AAA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  <w:p w:rsidR="006A6AAA" w:rsidRDefault="006A6AAA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</w:t>
            </w:r>
          </w:p>
          <w:p w:rsidR="006A6AAA" w:rsidRPr="00245229" w:rsidRDefault="006A6AAA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C9</w:t>
            </w: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CE6126" w:rsidRPr="00245229" w:rsidTr="006A6AAA">
        <w:trPr>
          <w:trHeight w:val="703"/>
        </w:trPr>
        <w:tc>
          <w:tcPr>
            <w:tcW w:w="708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CE6126" w:rsidRPr="00CD5FE5" w:rsidRDefault="00CE6126" w:rsidP="00336474">
            <w:pPr>
              <w:pStyle w:val="TableParagraph"/>
              <w:tabs>
                <w:tab w:val="left" w:pos="739"/>
                <w:tab w:val="left" w:pos="1687"/>
              </w:tabs>
              <w:ind w:left="108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2.4.</w:t>
            </w:r>
            <w:r w:rsidRPr="00CD5FE5">
              <w:rPr>
                <w:b/>
                <w:iCs/>
                <w:sz w:val="26"/>
                <w:szCs w:val="26"/>
              </w:rPr>
              <w:tab/>
              <w:t>Phòng</w:t>
            </w:r>
            <w:r w:rsidRPr="00CD5FE5">
              <w:rPr>
                <w:b/>
                <w:iCs/>
                <w:sz w:val="26"/>
                <w:szCs w:val="26"/>
              </w:rPr>
              <w:tab/>
              <w:t>trừ</w:t>
            </w:r>
          </w:p>
          <w:p w:rsidR="00CE6126" w:rsidRPr="00CD5FE5" w:rsidRDefault="00CE6126" w:rsidP="00336474">
            <w:pPr>
              <w:pStyle w:val="TableParagraph"/>
              <w:ind w:left="108" w:right="73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sâu,</w:t>
            </w:r>
            <w:r w:rsidRPr="00CD5FE5">
              <w:rPr>
                <w:b/>
                <w:iCs/>
                <w:spacing w:val="-3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bệnh</w:t>
            </w:r>
            <w:r w:rsidRPr="00CD5FE5">
              <w:rPr>
                <w:b/>
                <w:iCs/>
                <w:spacing w:val="-3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hại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Nhận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biết: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Cs/>
                <w:sz w:val="26"/>
                <w:szCs w:val="26"/>
              </w:rPr>
            </w:pPr>
            <w:r w:rsidRPr="00245229">
              <w:rPr>
                <w:bCs/>
                <w:sz w:val="26"/>
                <w:szCs w:val="26"/>
              </w:rPr>
              <w:t>- Kể tên được một số biện pháp chính phòng trừ sâu, bệnh hại cây trồng.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Cs/>
                <w:sz w:val="26"/>
                <w:szCs w:val="26"/>
              </w:rPr>
            </w:pPr>
            <w:r w:rsidRPr="00245229">
              <w:rPr>
                <w:bCs/>
                <w:sz w:val="26"/>
                <w:szCs w:val="26"/>
              </w:rPr>
              <w:t>-</w:t>
            </w:r>
            <w:r w:rsidRPr="00245229">
              <w:rPr>
                <w:bCs/>
                <w:sz w:val="26"/>
                <w:szCs w:val="26"/>
              </w:rPr>
              <w:tab/>
              <w:t>Trình bày được nguyên tắc của việc phòng trừ sâu, bệnh hại cây trồng.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Cs/>
                <w:sz w:val="26"/>
                <w:szCs w:val="26"/>
              </w:rPr>
            </w:pPr>
            <w:r w:rsidRPr="00245229">
              <w:rPr>
                <w:bCs/>
                <w:sz w:val="26"/>
                <w:szCs w:val="26"/>
              </w:rPr>
              <w:t>-</w:t>
            </w:r>
            <w:r w:rsidRPr="00245229">
              <w:rPr>
                <w:bCs/>
                <w:sz w:val="26"/>
                <w:szCs w:val="26"/>
              </w:rPr>
              <w:tab/>
              <w:t>Nêu được mục đích của việc phòng trừ sâu, bệnh hại cây trồng.</w:t>
            </w:r>
          </w:p>
          <w:p w:rsidR="00CE6126" w:rsidRPr="002F2C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F2C29">
              <w:rPr>
                <w:b/>
                <w:sz w:val="26"/>
                <w:szCs w:val="26"/>
              </w:rPr>
              <w:t>Thông hiểu: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Cs/>
                <w:sz w:val="26"/>
                <w:szCs w:val="26"/>
              </w:rPr>
            </w:pPr>
            <w:r w:rsidRPr="00245229">
              <w:rPr>
                <w:bCs/>
                <w:sz w:val="26"/>
                <w:szCs w:val="26"/>
              </w:rPr>
              <w:t>-</w:t>
            </w:r>
            <w:r w:rsidRPr="00245229">
              <w:rPr>
                <w:bCs/>
                <w:sz w:val="26"/>
                <w:szCs w:val="26"/>
              </w:rPr>
              <w:tab/>
              <w:t>Trình bày được yêu cầu kĩ thuật của các biện pháp phòng trừ sâu, bệnh hại cây trồng.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Cs/>
                <w:sz w:val="26"/>
                <w:szCs w:val="26"/>
              </w:rPr>
            </w:pPr>
            <w:r w:rsidRPr="00245229">
              <w:rPr>
                <w:bCs/>
                <w:sz w:val="26"/>
                <w:szCs w:val="26"/>
              </w:rPr>
              <w:t>-</w:t>
            </w:r>
            <w:r w:rsidRPr="00245229">
              <w:rPr>
                <w:bCs/>
                <w:sz w:val="26"/>
                <w:szCs w:val="26"/>
              </w:rPr>
              <w:tab/>
              <w:t>Trình bày được ưu, nhược điểm của các biện pháp phòng trừ sâu, bệnh hại cây trồng.</w:t>
            </w:r>
          </w:p>
          <w:p w:rsidR="00CE6126" w:rsidRPr="00BE5068" w:rsidRDefault="00CE6126" w:rsidP="00336474">
            <w:pPr>
              <w:pStyle w:val="TableParagraph"/>
              <w:ind w:left="110"/>
              <w:rPr>
                <w:b/>
                <w:bCs/>
                <w:sz w:val="26"/>
                <w:szCs w:val="26"/>
              </w:rPr>
            </w:pPr>
            <w:r w:rsidRPr="00BE5068">
              <w:rPr>
                <w:b/>
                <w:bCs/>
                <w:sz w:val="26"/>
                <w:szCs w:val="26"/>
              </w:rPr>
              <w:t>Vận dụng cao: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Cs/>
                <w:sz w:val="26"/>
                <w:szCs w:val="26"/>
              </w:rPr>
              <w:t>-</w:t>
            </w:r>
            <w:r w:rsidRPr="00245229">
              <w:rPr>
                <w:bCs/>
                <w:sz w:val="26"/>
                <w:szCs w:val="26"/>
              </w:rPr>
              <w:tab/>
              <w:t>Lựa chọn được các biện pháp phòng trừ sâu, bệnh hại   cây trồng phù hợp với thực tiễn sản xuất ở gia đình, địa phương.</w:t>
            </w:r>
          </w:p>
        </w:tc>
        <w:tc>
          <w:tcPr>
            <w:tcW w:w="992" w:type="dxa"/>
          </w:tcPr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  <w:p w:rsidR="006A6AAA" w:rsidRPr="006A6AAA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C2</w:t>
            </w: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F653E8" w:rsidRDefault="00CE6126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6A6AAA" w:rsidRDefault="006A6AAA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6A6AAA" w:rsidRDefault="006A6AAA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6A6AAA" w:rsidRDefault="006A6AAA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  <w:p w:rsidR="006A6AAA" w:rsidRPr="006A6AAA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C8</w:t>
            </w: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F2C29" w:rsidRDefault="00CE6126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CE6126" w:rsidRPr="00CB735A" w:rsidRDefault="00CE6126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  <w:p w:rsidR="006A6AAA" w:rsidRPr="001A3AF2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C3 TL</w:t>
            </w:r>
          </w:p>
        </w:tc>
      </w:tr>
      <w:tr w:rsidR="00CE6126" w:rsidRPr="00245229" w:rsidTr="006A6AAA">
        <w:trPr>
          <w:trHeight w:val="703"/>
        </w:trPr>
        <w:tc>
          <w:tcPr>
            <w:tcW w:w="708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CE6126" w:rsidRPr="00CD5FE5" w:rsidRDefault="00CE6126" w:rsidP="00336474">
            <w:pPr>
              <w:pStyle w:val="TableParagraph"/>
              <w:ind w:left="108" w:right="96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2.5.</w:t>
            </w:r>
            <w:r w:rsidRPr="00CD5FE5">
              <w:rPr>
                <w:b/>
                <w:iCs/>
                <w:spacing w:val="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Thu</w:t>
            </w:r>
            <w:r w:rsidRPr="00CD5FE5">
              <w:rPr>
                <w:b/>
                <w:iCs/>
                <w:spacing w:val="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hoạch,</w:t>
            </w:r>
            <w:r w:rsidRPr="00CD5FE5">
              <w:rPr>
                <w:b/>
                <w:iCs/>
                <w:spacing w:val="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bảo</w:t>
            </w:r>
            <w:r w:rsidRPr="00CD5FE5">
              <w:rPr>
                <w:b/>
                <w:iCs/>
                <w:spacing w:val="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quản,</w:t>
            </w:r>
            <w:r w:rsidRPr="00CD5FE5">
              <w:rPr>
                <w:b/>
                <w:iCs/>
                <w:spacing w:val="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chế</w:t>
            </w:r>
            <w:r w:rsidRPr="00CD5FE5">
              <w:rPr>
                <w:b/>
                <w:iCs/>
                <w:spacing w:val="-62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biến</w:t>
            </w:r>
            <w:r w:rsidRPr="00CD5FE5">
              <w:rPr>
                <w:b/>
                <w:iCs/>
                <w:spacing w:val="29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sản</w:t>
            </w:r>
            <w:r w:rsidRPr="00CD5FE5">
              <w:rPr>
                <w:b/>
                <w:iCs/>
                <w:spacing w:val="29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phẩm</w:t>
            </w:r>
          </w:p>
          <w:p w:rsidR="00CE6126" w:rsidRPr="00CD5FE5" w:rsidRDefault="00CE6126" w:rsidP="00336474">
            <w:pPr>
              <w:pStyle w:val="TableParagraph"/>
              <w:ind w:left="108" w:right="73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trồng</w:t>
            </w:r>
            <w:r w:rsidRPr="00CD5FE5">
              <w:rPr>
                <w:b/>
                <w:iCs/>
                <w:spacing w:val="-4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trọt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Nhận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biết: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 xml:space="preserve">- </w:t>
            </w:r>
            <w:r w:rsidRPr="00245229">
              <w:rPr>
                <w:sz w:val="26"/>
                <w:szCs w:val="26"/>
              </w:rPr>
              <w:t>Kể tên được một số phương pháp chính trong thu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hoạch,</w:t>
            </w:r>
            <w:r w:rsidRPr="00245229">
              <w:rPr>
                <w:spacing w:val="-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bảo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quản,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chế</w:t>
            </w:r>
            <w:r w:rsidRPr="00245229">
              <w:rPr>
                <w:spacing w:val="-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biến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sản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phẩm</w:t>
            </w:r>
            <w:r w:rsidRPr="00245229">
              <w:rPr>
                <w:spacing w:val="-7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trồng</w:t>
            </w:r>
            <w:r w:rsidRPr="00245229">
              <w:rPr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trọt.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Cho</w:t>
            </w:r>
            <w:r w:rsidRPr="00245229">
              <w:rPr>
                <w:spacing w:val="-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ví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>
              <w:rPr>
                <w:spacing w:val="-62"/>
                <w:sz w:val="26"/>
                <w:szCs w:val="26"/>
                <w:lang w:val="en-US"/>
              </w:rPr>
              <w:t xml:space="preserve">                  </w:t>
            </w:r>
            <w:r w:rsidRPr="00245229">
              <w:rPr>
                <w:sz w:val="26"/>
                <w:szCs w:val="26"/>
              </w:rPr>
              <w:t>dụ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minh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họa.</w:t>
            </w:r>
          </w:p>
          <w:p w:rsidR="00CE6126" w:rsidRPr="00245229" w:rsidRDefault="00CE6126" w:rsidP="00336474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ind w:right="92" w:firstLine="0"/>
              <w:jc w:val="both"/>
              <w:rPr>
                <w:sz w:val="26"/>
                <w:szCs w:val="26"/>
                <w:lang w:val="vi"/>
              </w:rPr>
            </w:pPr>
            <w:bookmarkStart w:id="2" w:name="_Hlk111750423"/>
            <w:r w:rsidRPr="00245229">
              <w:rPr>
                <w:w w:val="95"/>
                <w:sz w:val="26"/>
                <w:szCs w:val="26"/>
                <w:lang w:val="vi"/>
              </w:rPr>
              <w:t xml:space="preserve">Trình bày được mục đích của việc </w:t>
            </w:r>
            <w:r w:rsidR="005F0D22">
              <w:rPr>
                <w:w w:val="95"/>
                <w:sz w:val="26"/>
                <w:szCs w:val="26"/>
              </w:rPr>
              <w:t xml:space="preserve">thu hoạch, </w:t>
            </w:r>
            <w:r w:rsidRPr="00245229">
              <w:rPr>
                <w:w w:val="95"/>
                <w:sz w:val="26"/>
                <w:szCs w:val="26"/>
                <w:lang w:val="vi"/>
              </w:rPr>
              <w:t>bảo quản, chế biến</w:t>
            </w:r>
            <w:r w:rsidRPr="00245229">
              <w:rPr>
                <w:spacing w:val="1"/>
                <w:w w:val="95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sản</w:t>
            </w:r>
            <w:r w:rsidRPr="00245229">
              <w:rPr>
                <w:spacing w:val="-2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phẩm</w:t>
            </w:r>
            <w:r w:rsidRPr="00245229">
              <w:rPr>
                <w:spacing w:val="-3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trồng</w:t>
            </w:r>
            <w:r w:rsidRPr="00245229">
              <w:rPr>
                <w:spacing w:val="-1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trọt.</w:t>
            </w:r>
          </w:p>
          <w:bookmarkEnd w:id="2"/>
          <w:p w:rsidR="00CE6126" w:rsidRPr="00245229" w:rsidRDefault="00CE6126" w:rsidP="00336474">
            <w:pPr>
              <w:widowControl w:val="0"/>
              <w:autoSpaceDE w:val="0"/>
              <w:autoSpaceDN w:val="0"/>
              <w:ind w:left="110"/>
              <w:jc w:val="both"/>
              <w:rPr>
                <w:b/>
                <w:sz w:val="26"/>
                <w:szCs w:val="26"/>
                <w:lang w:val="vi"/>
              </w:rPr>
            </w:pPr>
            <w:r w:rsidRPr="00245229">
              <w:rPr>
                <w:b/>
                <w:sz w:val="26"/>
                <w:szCs w:val="26"/>
                <w:lang w:val="vi"/>
              </w:rPr>
              <w:t>Thông</w:t>
            </w:r>
            <w:r w:rsidRPr="00245229">
              <w:rPr>
                <w:b/>
                <w:spacing w:val="-4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b/>
                <w:sz w:val="26"/>
                <w:szCs w:val="26"/>
                <w:lang w:val="vi"/>
              </w:rPr>
              <w:t>hiểu:</w:t>
            </w:r>
          </w:p>
          <w:p w:rsidR="00CE6126" w:rsidRPr="00245229" w:rsidRDefault="00CE6126" w:rsidP="00336474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ind w:right="90" w:firstLine="0"/>
              <w:jc w:val="both"/>
              <w:rPr>
                <w:sz w:val="26"/>
                <w:szCs w:val="26"/>
                <w:lang w:val="vi"/>
              </w:rPr>
            </w:pPr>
            <w:r w:rsidRPr="00245229">
              <w:rPr>
                <w:w w:val="95"/>
                <w:sz w:val="26"/>
                <w:szCs w:val="26"/>
                <w:lang w:val="vi"/>
              </w:rPr>
              <w:t>Trình bày được yêu cầu kĩ thuật của một số biện pháp</w:t>
            </w:r>
            <w:r w:rsidRPr="00245229">
              <w:rPr>
                <w:spacing w:val="1"/>
                <w:w w:val="95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thu</w:t>
            </w:r>
            <w:r w:rsidRPr="00245229">
              <w:rPr>
                <w:spacing w:val="-2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hoạch,</w:t>
            </w:r>
            <w:r w:rsidRPr="00245229">
              <w:rPr>
                <w:spacing w:val="1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bảo</w:t>
            </w:r>
            <w:r w:rsidRPr="00245229">
              <w:rPr>
                <w:spacing w:val="-2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quản,</w:t>
            </w:r>
            <w:r w:rsidRPr="00245229">
              <w:rPr>
                <w:spacing w:val="-2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chế</w:t>
            </w:r>
            <w:r w:rsidRPr="00245229">
              <w:rPr>
                <w:spacing w:val="-2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biến</w:t>
            </w:r>
            <w:r w:rsidRPr="00245229">
              <w:rPr>
                <w:spacing w:val="-2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sản phẩm</w:t>
            </w:r>
            <w:r w:rsidRPr="00245229">
              <w:rPr>
                <w:spacing w:val="-4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sz w:val="26"/>
                <w:szCs w:val="26"/>
                <w:lang w:val="vi"/>
              </w:rPr>
              <w:t>trồng trọt.</w:t>
            </w:r>
          </w:p>
          <w:p w:rsidR="00CE6126" w:rsidRPr="00245229" w:rsidRDefault="00CE6126" w:rsidP="00336474">
            <w:pPr>
              <w:widowControl w:val="0"/>
              <w:autoSpaceDE w:val="0"/>
              <w:autoSpaceDN w:val="0"/>
              <w:ind w:left="110"/>
              <w:jc w:val="both"/>
              <w:rPr>
                <w:b/>
                <w:sz w:val="26"/>
                <w:szCs w:val="26"/>
                <w:lang w:val="vi"/>
              </w:rPr>
            </w:pPr>
            <w:r w:rsidRPr="00245229">
              <w:rPr>
                <w:b/>
                <w:sz w:val="26"/>
                <w:szCs w:val="26"/>
                <w:lang w:val="vi"/>
              </w:rPr>
              <w:t>Vận</w:t>
            </w:r>
            <w:r w:rsidRPr="00245229">
              <w:rPr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b/>
                <w:sz w:val="26"/>
                <w:szCs w:val="26"/>
                <w:lang w:val="vi"/>
              </w:rPr>
              <w:t>dụng</w:t>
            </w:r>
            <w:r w:rsidRPr="00245229">
              <w:rPr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245229">
              <w:rPr>
                <w:b/>
                <w:sz w:val="26"/>
                <w:szCs w:val="26"/>
                <w:lang w:val="vi"/>
              </w:rPr>
              <w:t>cao: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rFonts w:eastAsia="Calibri"/>
                <w:sz w:val="26"/>
                <w:szCs w:val="26"/>
                <w:lang w:val="en-US"/>
              </w:rPr>
            </w:pPr>
            <w:r w:rsidRPr="00245229">
              <w:rPr>
                <w:rFonts w:eastAsia="Calibri"/>
                <w:sz w:val="26"/>
                <w:szCs w:val="26"/>
                <w:lang w:val="en-US"/>
              </w:rPr>
              <w:t>Lựa chọn được biện pháp thu hoạch, bảo quản sản</w:t>
            </w:r>
            <w:r w:rsidRPr="00245229">
              <w:rPr>
                <w:rFonts w:eastAsia="Calibri"/>
                <w:spacing w:val="1"/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rFonts w:eastAsia="Calibri"/>
                <w:sz w:val="26"/>
                <w:szCs w:val="26"/>
                <w:lang w:val="en-US"/>
              </w:rPr>
              <w:t>phẩm trồng trọt phù hợp với thực tiễn ở gia đình, địa</w:t>
            </w:r>
            <w:r w:rsidRPr="00245229">
              <w:rPr>
                <w:rFonts w:eastAsia="Calibri"/>
                <w:spacing w:val="1"/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rFonts w:eastAsia="Calibri"/>
                <w:sz w:val="26"/>
                <w:szCs w:val="26"/>
                <w:lang w:val="en-US"/>
              </w:rPr>
              <w:t>phương.</w:t>
            </w:r>
          </w:p>
        </w:tc>
        <w:tc>
          <w:tcPr>
            <w:tcW w:w="992" w:type="dxa"/>
          </w:tcPr>
          <w:p w:rsidR="00CE6126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6A6AAA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</w:t>
            </w:r>
          </w:p>
          <w:p w:rsidR="006A6AAA" w:rsidRPr="00F653E8" w:rsidRDefault="006A6AAA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C5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6A6AAA" w:rsidRPr="006A6AAA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CE6126" w:rsidRPr="00245229" w:rsidTr="006A6AAA">
        <w:trPr>
          <w:trHeight w:val="703"/>
        </w:trPr>
        <w:tc>
          <w:tcPr>
            <w:tcW w:w="708" w:type="dxa"/>
            <w:tcBorders>
              <w:top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CE6126" w:rsidRPr="00245229" w:rsidRDefault="00CE6126" w:rsidP="00336474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CE6126" w:rsidRPr="00CD5FE5" w:rsidRDefault="00CE6126" w:rsidP="00336474">
            <w:pPr>
              <w:pStyle w:val="TableParagraph"/>
              <w:ind w:left="108" w:right="96"/>
              <w:rPr>
                <w:b/>
                <w:iCs/>
                <w:sz w:val="26"/>
                <w:szCs w:val="26"/>
              </w:rPr>
            </w:pPr>
            <w:r w:rsidRPr="00CD5FE5">
              <w:rPr>
                <w:b/>
                <w:iCs/>
                <w:sz w:val="26"/>
                <w:szCs w:val="26"/>
              </w:rPr>
              <w:t>2.6.</w:t>
            </w:r>
            <w:r w:rsidRPr="00CD5FE5">
              <w:rPr>
                <w:b/>
                <w:iCs/>
                <w:spacing w:val="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Nhân</w:t>
            </w:r>
            <w:r w:rsidRPr="00CD5FE5">
              <w:rPr>
                <w:b/>
                <w:iCs/>
                <w:spacing w:val="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giống</w:t>
            </w:r>
            <w:r w:rsidRPr="00CD5FE5">
              <w:rPr>
                <w:b/>
                <w:iCs/>
                <w:spacing w:val="-62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cây</w:t>
            </w:r>
            <w:r w:rsidRPr="00CD5FE5">
              <w:rPr>
                <w:b/>
                <w:iCs/>
                <w:spacing w:val="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trồng</w:t>
            </w:r>
            <w:r w:rsidRPr="00CD5FE5">
              <w:rPr>
                <w:b/>
                <w:iCs/>
                <w:spacing w:val="1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bằng</w:t>
            </w:r>
            <w:r w:rsidRPr="00CD5FE5">
              <w:rPr>
                <w:b/>
                <w:iCs/>
                <w:spacing w:val="-62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giâm</w:t>
            </w:r>
            <w:r w:rsidRPr="00CD5FE5">
              <w:rPr>
                <w:b/>
                <w:iCs/>
                <w:spacing w:val="3"/>
                <w:sz w:val="26"/>
                <w:szCs w:val="26"/>
              </w:rPr>
              <w:t xml:space="preserve"> </w:t>
            </w:r>
            <w:r w:rsidRPr="00CD5FE5">
              <w:rPr>
                <w:b/>
                <w:iCs/>
                <w:sz w:val="26"/>
                <w:szCs w:val="26"/>
              </w:rPr>
              <w:t>cành</w:t>
            </w:r>
          </w:p>
        </w:tc>
        <w:tc>
          <w:tcPr>
            <w:tcW w:w="6264" w:type="dxa"/>
          </w:tcPr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Nhận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biết: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-</w:t>
            </w:r>
            <w:r w:rsidRPr="00245229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Nêu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các</w:t>
            </w:r>
            <w:r w:rsidRPr="00245229">
              <w:rPr>
                <w:spacing w:val="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phương pháp nhân giống vô tính.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Thông</w:t>
            </w:r>
            <w:r w:rsidRPr="00245229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hiểu:</w:t>
            </w:r>
          </w:p>
          <w:p w:rsidR="00CE6126" w:rsidRPr="00245229" w:rsidRDefault="00CE6126" w:rsidP="00336474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ind w:right="93" w:firstLine="0"/>
              <w:rPr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Trình</w:t>
            </w:r>
            <w:r w:rsidRPr="00245229">
              <w:rPr>
                <w:spacing w:val="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bày</w:t>
            </w:r>
            <w:r w:rsidRPr="00245229">
              <w:rPr>
                <w:spacing w:val="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được</w:t>
            </w:r>
            <w:r w:rsidRPr="00245229">
              <w:rPr>
                <w:spacing w:val="10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yêu</w:t>
            </w:r>
            <w:r w:rsidRPr="00245229">
              <w:rPr>
                <w:spacing w:val="8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cầu</w:t>
            </w:r>
            <w:r w:rsidRPr="00245229">
              <w:rPr>
                <w:spacing w:val="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kĩ</w:t>
            </w:r>
            <w:r w:rsidRPr="00245229">
              <w:rPr>
                <w:spacing w:val="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thuật</w:t>
            </w:r>
            <w:r w:rsidRPr="00245229">
              <w:rPr>
                <w:spacing w:val="8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của</w:t>
            </w:r>
            <w:r w:rsidRPr="00245229">
              <w:rPr>
                <w:spacing w:val="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các</w:t>
            </w:r>
            <w:r w:rsidRPr="00245229">
              <w:rPr>
                <w:spacing w:val="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bước</w:t>
            </w:r>
            <w:r w:rsidRPr="00245229">
              <w:rPr>
                <w:spacing w:val="5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trong</w:t>
            </w:r>
            <w:r w:rsidRPr="00245229">
              <w:rPr>
                <w:sz w:val="26"/>
                <w:szCs w:val="26"/>
                <w:lang w:val="en-US"/>
              </w:rPr>
              <w:t xml:space="preserve"> 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quy</w:t>
            </w:r>
            <w:r w:rsidRPr="00245229">
              <w:rPr>
                <w:spacing w:val="-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trình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giâm</w:t>
            </w:r>
            <w:r w:rsidRPr="00245229">
              <w:rPr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cành.</w:t>
            </w:r>
          </w:p>
          <w:p w:rsidR="00CE6126" w:rsidRPr="00245229" w:rsidRDefault="00CE6126" w:rsidP="00336474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245229">
              <w:rPr>
                <w:b/>
                <w:sz w:val="26"/>
                <w:szCs w:val="26"/>
              </w:rPr>
              <w:t>Vận</w:t>
            </w:r>
            <w:r w:rsidRPr="00245229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45229">
              <w:rPr>
                <w:b/>
                <w:sz w:val="26"/>
                <w:szCs w:val="26"/>
              </w:rPr>
              <w:t>dụng:</w:t>
            </w:r>
          </w:p>
          <w:p w:rsidR="00CE6126" w:rsidRPr="00245229" w:rsidRDefault="00CE6126" w:rsidP="00336474">
            <w:pPr>
              <w:pStyle w:val="TableParagraph"/>
              <w:ind w:left="110"/>
              <w:jc w:val="both"/>
              <w:rPr>
                <w:b/>
                <w:sz w:val="26"/>
                <w:szCs w:val="26"/>
              </w:rPr>
            </w:pPr>
            <w:r w:rsidRPr="00245229">
              <w:rPr>
                <w:sz w:val="26"/>
                <w:szCs w:val="26"/>
              </w:rPr>
              <w:t>Vận</w:t>
            </w:r>
            <w:r w:rsidRPr="00245229">
              <w:rPr>
                <w:spacing w:val="8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dụng</w:t>
            </w:r>
            <w:r w:rsidRPr="00245229">
              <w:rPr>
                <w:spacing w:val="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kiến</w:t>
            </w:r>
            <w:r w:rsidRPr="00245229">
              <w:rPr>
                <w:spacing w:val="1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thức</w:t>
            </w:r>
            <w:r w:rsidRPr="00245229">
              <w:rPr>
                <w:spacing w:val="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về</w:t>
            </w:r>
            <w:r w:rsidRPr="00245229">
              <w:rPr>
                <w:spacing w:val="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giâm</w:t>
            </w:r>
            <w:r w:rsidRPr="00245229">
              <w:rPr>
                <w:spacing w:val="6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cành</w:t>
            </w:r>
            <w:r w:rsidRPr="00245229">
              <w:rPr>
                <w:spacing w:val="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vào</w:t>
            </w:r>
            <w:r w:rsidRPr="00245229">
              <w:rPr>
                <w:spacing w:val="1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thực</w:t>
            </w:r>
            <w:r w:rsidRPr="00245229">
              <w:rPr>
                <w:spacing w:val="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tiễn</w:t>
            </w:r>
            <w:r w:rsidRPr="00245229">
              <w:rPr>
                <w:spacing w:val="9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sản</w:t>
            </w:r>
            <w:r w:rsidRPr="00245229">
              <w:rPr>
                <w:sz w:val="26"/>
                <w:szCs w:val="26"/>
                <w:lang w:val="en-US"/>
              </w:rPr>
              <w:t xml:space="preserve">   </w:t>
            </w:r>
            <w:r w:rsidRPr="00245229">
              <w:rPr>
                <w:spacing w:val="-6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xuất</w:t>
            </w:r>
            <w:r w:rsidRPr="00245229">
              <w:rPr>
                <w:spacing w:val="-2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ở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gia</w:t>
            </w:r>
            <w:r w:rsidRPr="00245229">
              <w:rPr>
                <w:spacing w:val="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đình,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địa</w:t>
            </w:r>
            <w:r w:rsidRPr="00245229">
              <w:rPr>
                <w:spacing w:val="-1"/>
                <w:sz w:val="26"/>
                <w:szCs w:val="26"/>
              </w:rPr>
              <w:t xml:space="preserve"> </w:t>
            </w:r>
            <w:r w:rsidRPr="00245229">
              <w:rPr>
                <w:sz w:val="26"/>
                <w:szCs w:val="26"/>
              </w:rPr>
              <w:t>phương.</w:t>
            </w: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  <w:p w:rsidR="006A6AAA" w:rsidRPr="001A3AF2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C7</w:t>
            </w:r>
          </w:p>
          <w:p w:rsidR="00CE6126" w:rsidRPr="00245229" w:rsidRDefault="00CE6126" w:rsidP="006A6AAA">
            <w:pPr>
              <w:pStyle w:val="TableParagraph"/>
              <w:jc w:val="center"/>
              <w:rPr>
                <w:iCs/>
                <w:sz w:val="26"/>
                <w:szCs w:val="26"/>
                <w:lang w:val="en-US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CE6126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:rsidR="006A6AAA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  <w:p w:rsidR="00CE6126" w:rsidRPr="001A3AF2" w:rsidRDefault="006A6AAA" w:rsidP="006A6AA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C2 TL</w:t>
            </w:r>
          </w:p>
        </w:tc>
        <w:tc>
          <w:tcPr>
            <w:tcW w:w="1418" w:type="dxa"/>
          </w:tcPr>
          <w:p w:rsidR="00CE6126" w:rsidRPr="00245229" w:rsidRDefault="00CE6126" w:rsidP="006A6AA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bookmarkEnd w:id="1"/>
    </w:tbl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Default="00CE6126" w:rsidP="00CE6126">
      <w:pPr>
        <w:rPr>
          <w:sz w:val="26"/>
          <w:szCs w:val="26"/>
        </w:rPr>
      </w:pPr>
    </w:p>
    <w:p w:rsidR="00CE6126" w:rsidRPr="007A0DD6" w:rsidRDefault="00CE6126" w:rsidP="00CE6126">
      <w:pPr>
        <w:rPr>
          <w:b/>
          <w:sz w:val="28"/>
          <w:szCs w:val="28"/>
        </w:rPr>
      </w:pPr>
    </w:p>
    <w:sectPr w:rsidR="00CE6126" w:rsidRPr="007A0DD6" w:rsidSect="00B70CC9">
      <w:pgSz w:w="16850" w:h="11910" w:orient="landscape"/>
      <w:pgMar w:top="709" w:right="1020" w:bottom="142" w:left="1160" w:header="0" w:footer="2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284" w:rsidRDefault="00410284">
      <w:r>
        <w:separator/>
      </w:r>
    </w:p>
  </w:endnote>
  <w:endnote w:type="continuationSeparator" w:id="0">
    <w:p w:rsidR="00410284" w:rsidRDefault="0041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284" w:rsidRDefault="00410284">
      <w:r>
        <w:separator/>
      </w:r>
    </w:p>
  </w:footnote>
  <w:footnote w:type="continuationSeparator" w:id="0">
    <w:p w:rsidR="00410284" w:rsidRDefault="00410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06E"/>
    <w:multiLevelType w:val="hybridMultilevel"/>
    <w:tmpl w:val="1C8A279C"/>
    <w:lvl w:ilvl="0" w:tplc="01C2D52C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9C21CD8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0CDA79A6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6C36CC8E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1A4AD84A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3CA27C8A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26A27C34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5B960632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264A558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1">
    <w:nsid w:val="06C025D3"/>
    <w:multiLevelType w:val="hybridMultilevel"/>
    <w:tmpl w:val="B65430E6"/>
    <w:lvl w:ilvl="0" w:tplc="40DCBC0A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CF80876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09A08122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7F402E90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9864C83A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F2C284E0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11B8326E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EE76C7C2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028E4B6A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2">
    <w:nsid w:val="0D1D49D3"/>
    <w:multiLevelType w:val="hybridMultilevel"/>
    <w:tmpl w:val="AC8A980C"/>
    <w:lvl w:ilvl="0" w:tplc="9E628D40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8CA93DC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C60654C0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68DA0E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FAA8C224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783AEA3A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38A478DA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A59E315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926028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3">
    <w:nsid w:val="208536FA"/>
    <w:multiLevelType w:val="hybridMultilevel"/>
    <w:tmpl w:val="B2B68FFC"/>
    <w:lvl w:ilvl="0" w:tplc="29200B62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69C5B92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48369842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C6B2562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B34CE43C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970C4FC6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C5502512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9F3414B4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92F068FC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4">
    <w:nsid w:val="4E8A46F5"/>
    <w:multiLevelType w:val="hybridMultilevel"/>
    <w:tmpl w:val="ABAEA0C0"/>
    <w:lvl w:ilvl="0" w:tplc="6FA6AD7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E9CEA6C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D1402CA0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5A2808DC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303618E0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9E3AC0D4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37481CA2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ECE4F62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C16E34B2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5">
    <w:nsid w:val="57593107"/>
    <w:multiLevelType w:val="hybridMultilevel"/>
    <w:tmpl w:val="329259AC"/>
    <w:lvl w:ilvl="0" w:tplc="845E8116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D369E1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345284F0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9124B28A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DC80A8F8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C67646C6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6E94C31E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7024FF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33188F9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6">
    <w:nsid w:val="71CB56E4"/>
    <w:multiLevelType w:val="hybridMultilevel"/>
    <w:tmpl w:val="7F3E1524"/>
    <w:lvl w:ilvl="0" w:tplc="5DB2D3CC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108816E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D1367ECA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9446B33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6C9044E4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3F842D6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5E04462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EA34662E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5EBEFE6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7">
    <w:nsid w:val="766D07A0"/>
    <w:multiLevelType w:val="hybridMultilevel"/>
    <w:tmpl w:val="623CFC92"/>
    <w:lvl w:ilvl="0" w:tplc="3686282C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584569E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6B6EE9BA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12DC0934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4FB2E866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22A8062A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FB22E17C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FBEA7EA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4A18FBF0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1BF"/>
    <w:rsid w:val="00027CAC"/>
    <w:rsid w:val="00154612"/>
    <w:rsid w:val="002C5A3E"/>
    <w:rsid w:val="003207F0"/>
    <w:rsid w:val="00336474"/>
    <w:rsid w:val="00410284"/>
    <w:rsid w:val="00437B9F"/>
    <w:rsid w:val="004651BF"/>
    <w:rsid w:val="00522A68"/>
    <w:rsid w:val="00584E61"/>
    <w:rsid w:val="00597AD0"/>
    <w:rsid w:val="005A6D36"/>
    <w:rsid w:val="005F0D22"/>
    <w:rsid w:val="006A6AAA"/>
    <w:rsid w:val="006E2207"/>
    <w:rsid w:val="007A0DD6"/>
    <w:rsid w:val="007E570E"/>
    <w:rsid w:val="009A5B11"/>
    <w:rsid w:val="00B70CC9"/>
    <w:rsid w:val="00BE5068"/>
    <w:rsid w:val="00CB735A"/>
    <w:rsid w:val="00CE6126"/>
    <w:rsid w:val="00DE3436"/>
    <w:rsid w:val="00E64912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E6126"/>
    <w:pPr>
      <w:keepNext/>
      <w:outlineLvl w:val="1"/>
    </w:pPr>
    <w:rPr>
      <w:rFonts w:eastAsia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E6126"/>
    <w:rPr>
      <w:rFonts w:ascii="Times New Roman" w:eastAsia="Calibri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CE6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rsid w:val="00CE612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1">
    <w:name w:val="Char Char1"/>
    <w:basedOn w:val="Normal"/>
    <w:autoRedefine/>
    <w:rsid w:val="00CE612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autoRedefine/>
    <w:rsid w:val="00CE6126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NormalWeb">
    <w:name w:val="Normal (Web)"/>
    <w:basedOn w:val="Normal"/>
    <w:uiPriority w:val="99"/>
    <w:rsid w:val="00CE6126"/>
    <w:pPr>
      <w:spacing w:before="100" w:beforeAutospacing="1" w:after="100" w:afterAutospacing="1"/>
    </w:pPr>
    <w:rPr>
      <w:rFonts w:eastAsia="MS Mincho"/>
      <w:lang w:eastAsia="ja-JP"/>
    </w:rPr>
  </w:style>
  <w:style w:type="paragraph" w:customStyle="1" w:styleId="TableParagraph">
    <w:name w:val="Table Paragraph"/>
    <w:basedOn w:val="Normal"/>
    <w:uiPriority w:val="1"/>
    <w:qFormat/>
    <w:rsid w:val="00CE6126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BodyText">
    <w:name w:val="Body Text"/>
    <w:basedOn w:val="Normal"/>
    <w:link w:val="BodyTextChar"/>
    <w:uiPriority w:val="1"/>
    <w:qFormat/>
    <w:rsid w:val="00CE6126"/>
    <w:pPr>
      <w:widowControl w:val="0"/>
      <w:autoSpaceDE w:val="0"/>
      <w:autoSpaceDN w:val="0"/>
    </w:pPr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CE6126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Header">
    <w:name w:val="header"/>
    <w:basedOn w:val="Normal"/>
    <w:link w:val="HeaderChar"/>
    <w:rsid w:val="00CE6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E612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E6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6126"/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CE6126"/>
    <w:pPr>
      <w:tabs>
        <w:tab w:val="left" w:pos="720"/>
      </w:tabs>
      <w:ind w:left="360" w:right="-720"/>
      <w:jc w:val="both"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1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12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E6126"/>
    <w:pPr>
      <w:keepNext/>
      <w:outlineLvl w:val="1"/>
    </w:pPr>
    <w:rPr>
      <w:rFonts w:eastAsia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E6126"/>
    <w:rPr>
      <w:rFonts w:ascii="Times New Roman" w:eastAsia="Calibri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CE6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rsid w:val="00CE612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1">
    <w:name w:val="Char Char1"/>
    <w:basedOn w:val="Normal"/>
    <w:autoRedefine/>
    <w:rsid w:val="00CE612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autoRedefine/>
    <w:rsid w:val="00CE6126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NormalWeb">
    <w:name w:val="Normal (Web)"/>
    <w:basedOn w:val="Normal"/>
    <w:uiPriority w:val="99"/>
    <w:rsid w:val="00CE6126"/>
    <w:pPr>
      <w:spacing w:before="100" w:beforeAutospacing="1" w:after="100" w:afterAutospacing="1"/>
    </w:pPr>
    <w:rPr>
      <w:rFonts w:eastAsia="MS Mincho"/>
      <w:lang w:eastAsia="ja-JP"/>
    </w:rPr>
  </w:style>
  <w:style w:type="paragraph" w:customStyle="1" w:styleId="TableParagraph">
    <w:name w:val="Table Paragraph"/>
    <w:basedOn w:val="Normal"/>
    <w:uiPriority w:val="1"/>
    <w:qFormat/>
    <w:rsid w:val="00CE6126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BodyText">
    <w:name w:val="Body Text"/>
    <w:basedOn w:val="Normal"/>
    <w:link w:val="BodyTextChar"/>
    <w:uiPriority w:val="1"/>
    <w:qFormat/>
    <w:rsid w:val="00CE6126"/>
    <w:pPr>
      <w:widowControl w:val="0"/>
      <w:autoSpaceDE w:val="0"/>
      <w:autoSpaceDN w:val="0"/>
    </w:pPr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CE6126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Header">
    <w:name w:val="header"/>
    <w:basedOn w:val="Normal"/>
    <w:link w:val="HeaderChar"/>
    <w:rsid w:val="00CE6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E612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E6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6126"/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CE6126"/>
    <w:pPr>
      <w:tabs>
        <w:tab w:val="left" w:pos="720"/>
      </w:tabs>
      <w:ind w:left="360" w:right="-720"/>
      <w:jc w:val="both"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1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1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2024-10-27T03:18:00Z</cp:lastPrinted>
  <dcterms:created xsi:type="dcterms:W3CDTF">2024-10-27T04:27:00Z</dcterms:created>
  <dcterms:modified xsi:type="dcterms:W3CDTF">2024-10-27T12:53:00Z</dcterms:modified>
</cp:coreProperties>
</file>